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7A" w:rsidRPr="002D58A2" w:rsidRDefault="002D58A2" w:rsidP="0082407A">
      <w:pPr>
        <w:jc w:val="center"/>
        <w:rPr>
          <w:b/>
        </w:rPr>
      </w:pPr>
      <w:r>
        <w:t xml:space="preserve"> </w:t>
      </w:r>
      <w:r w:rsidRPr="002D58A2">
        <w:rPr>
          <w:b/>
          <w:sz w:val="28"/>
        </w:rPr>
        <w:t>Rock, Paper, Scissors</w:t>
      </w:r>
    </w:p>
    <w:p w:rsidR="00407F32" w:rsidRDefault="0082407A" w:rsidP="00407F32">
      <w:r>
        <w:t xml:space="preserve">Your study of probability today begins with a simple and familiar game: playing </w:t>
      </w:r>
      <w:r w:rsidRPr="0082407A">
        <w:rPr>
          <w:i/>
        </w:rPr>
        <w:t>R</w:t>
      </w:r>
      <w:r>
        <w:rPr>
          <w:i/>
        </w:rPr>
        <w:t xml:space="preserve">ock, </w:t>
      </w:r>
      <w:r w:rsidR="00CE507F">
        <w:rPr>
          <w:i/>
        </w:rPr>
        <w:t>P</w:t>
      </w:r>
      <w:r>
        <w:rPr>
          <w:i/>
        </w:rPr>
        <w:t xml:space="preserve">aper, </w:t>
      </w:r>
      <w:proofErr w:type="gramStart"/>
      <w:r w:rsidR="00CE507F">
        <w:rPr>
          <w:i/>
        </w:rPr>
        <w:t>S</w:t>
      </w:r>
      <w:r>
        <w:rPr>
          <w:i/>
        </w:rPr>
        <w:t>cissors</w:t>
      </w:r>
      <w:proofErr w:type="gramEnd"/>
      <w:r>
        <w:t xml:space="preserve"> with your </w:t>
      </w:r>
      <w:r w:rsidR="00CE507F">
        <w:t>classmates</w:t>
      </w:r>
      <w:r>
        <w:t xml:space="preserve">. The first player who wins </w:t>
      </w:r>
      <w:r w:rsidR="00687DC9">
        <w:t xml:space="preserve">two out of </w:t>
      </w:r>
      <w:r>
        <w:t>three rounds will be declared the winner</w:t>
      </w:r>
      <w:r w:rsidR="00CE507F">
        <w:t xml:space="preserve"> of that game</w:t>
      </w:r>
      <w:r>
        <w:t>.</w:t>
      </w:r>
      <w:r w:rsidR="00687DC9">
        <w:t xml:space="preserve"> (Ignore any rounds that end in a tie.)</w:t>
      </w:r>
      <w:r>
        <w:t xml:space="preserve"> </w:t>
      </w:r>
      <w:r w:rsidR="002D58A2">
        <w:t>After</w:t>
      </w:r>
      <w:r>
        <w:t xml:space="preserve"> each round, </w:t>
      </w:r>
      <w:r w:rsidRPr="00CE507F">
        <w:rPr>
          <w:b/>
        </w:rPr>
        <w:t>circle the object played by the</w:t>
      </w:r>
      <w:r>
        <w:t xml:space="preserve"> </w:t>
      </w:r>
      <w:r w:rsidRPr="0082407A">
        <w:rPr>
          <w:b/>
        </w:rPr>
        <w:t>winner</w:t>
      </w:r>
      <w:r>
        <w:t xml:space="preserve"> of the round</w:t>
      </w:r>
      <w:r w:rsidR="002D58A2">
        <w:t>,</w:t>
      </w:r>
      <w:r w:rsidR="00231ACF">
        <w:t xml:space="preserve"> </w:t>
      </w:r>
      <w:r w:rsidR="00687DC9">
        <w:t>in one of the two columns</w:t>
      </w:r>
      <w:r>
        <w:t xml:space="preserve"> (</w:t>
      </w:r>
      <w:r w:rsidR="00CE507F">
        <w:t>so you should only have one object circled for each round of the game</w:t>
      </w:r>
      <w:r>
        <w:t xml:space="preserve">). </w:t>
      </w:r>
      <w:r w:rsidR="00CE507F">
        <w:t xml:space="preserve"> </w:t>
      </w:r>
      <w:r>
        <w:t>At the end</w:t>
      </w:r>
      <w:r w:rsidR="00687DC9">
        <w:t xml:space="preserve"> of ten games</w:t>
      </w:r>
      <w:r w:rsidR="00CE507F">
        <w:t xml:space="preserve"> (with ten different people)</w:t>
      </w:r>
      <w:r>
        <w:t xml:space="preserve">, count the total number of </w:t>
      </w:r>
      <w:r w:rsidRPr="00231ACF">
        <w:t>winning</w:t>
      </w:r>
      <w:r>
        <w:t xml:space="preserve"> rocks, papers, and scissors </w:t>
      </w:r>
      <w:r w:rsidR="00687DC9">
        <w:t>that you played and record each at the bottom of your column</w:t>
      </w:r>
      <w:r>
        <w:t>.</w:t>
      </w:r>
    </w:p>
    <w:p w:rsidR="002C36DF" w:rsidRDefault="002C36DF" w:rsidP="002C36DF">
      <w:pPr>
        <w:pStyle w:val="ListParagraph"/>
        <w:numPr>
          <w:ilvl w:val="0"/>
          <w:numId w:val="1"/>
        </w:numPr>
      </w:pPr>
      <w:r>
        <w:t xml:space="preserve">What </w:t>
      </w:r>
      <w:r>
        <w:t>do</w:t>
      </w:r>
      <w:r>
        <w:t xml:space="preserve"> you expect the ratio of R</w:t>
      </w:r>
      <w:proofErr w:type="gramStart"/>
      <w:r>
        <w:t>:P:S</w:t>
      </w:r>
      <w:proofErr w:type="gramEnd"/>
      <w:r>
        <w:t xml:space="preserve"> to be?  What is it in percentages?  Why?</w:t>
      </w:r>
    </w:p>
    <w:p w:rsidR="00407F32" w:rsidRDefault="00407F32" w:rsidP="00407F32">
      <w:bookmarkStart w:id="0" w:name="_GoBack"/>
      <w:bookmarkEnd w:id="0"/>
    </w:p>
    <w:p w:rsidR="002C36DF" w:rsidRDefault="002C36DF" w:rsidP="00407F32"/>
    <w:p w:rsidR="00407F32" w:rsidRDefault="00407F32" w:rsidP="00407F32">
      <w:pPr>
        <w:jc w:val="center"/>
      </w:pPr>
      <w:r w:rsidRPr="00407F32">
        <w:rPr>
          <w:noProof/>
        </w:rPr>
        <w:drawing>
          <wp:inline distT="0" distB="0" distL="0" distR="0">
            <wp:extent cx="5248275" cy="5534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F32" w:rsidRDefault="00407F32" w:rsidP="00407F32">
      <w:pPr>
        <w:jc w:val="center"/>
      </w:pPr>
    </w:p>
    <w:p w:rsidR="00EA78D0" w:rsidRDefault="00EA78D0" w:rsidP="00407F32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689E74" wp14:editId="1F93A042">
                <wp:simplePos x="0" y="0"/>
                <wp:positionH relativeFrom="column">
                  <wp:posOffset>390525</wp:posOffset>
                </wp:positionH>
                <wp:positionV relativeFrom="paragraph">
                  <wp:posOffset>-89535</wp:posOffset>
                </wp:positionV>
                <wp:extent cx="5248275" cy="3810000"/>
                <wp:effectExtent l="0" t="0" r="9525" b="0"/>
                <wp:wrapThrough wrapText="bothSides">
                  <wp:wrapPolygon edited="0">
                    <wp:start x="0" y="0"/>
                    <wp:lineTo x="0" y="21492"/>
                    <wp:lineTo x="21561" y="21492"/>
                    <wp:lineTo x="21561" y="0"/>
                    <wp:lineTo x="0" y="0"/>
                  </wp:wrapPolygon>
                </wp:wrapThrough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275" cy="3810000"/>
                          <a:chOff x="0" y="0"/>
                          <a:chExt cx="5248275" cy="381000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320"/>
                          <a:stretch/>
                        </pic:blipFill>
                        <pic:spPr bwMode="auto">
                          <a:xfrm>
                            <a:off x="0" y="0"/>
                            <a:ext cx="5248275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19"/>
                          <a:stretch/>
                        </pic:blipFill>
                        <pic:spPr bwMode="auto">
                          <a:xfrm>
                            <a:off x="0" y="1543050"/>
                            <a:ext cx="524827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30.75pt;margin-top:-7.05pt;width:413.25pt;height:300pt;z-index:251662336" coordsize="52482,381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VP8wtAwAAmgoAAA4AAABkcnMvZTJvRG9jLnhtbOxWW2/TMBh9R+I/&#10;WHnPcmnSS7R26tpuQhqsYiCeXcdJrCWxZbtNJ8R/57OTlq0tGgyEeFilJr5+l/OdY+f8YluVaEOl&#10;YrweO8GZ7yBaE56yOh87nz9duUMHKY3rFJe8pmPngSrnYvL2zXkjEhrygpcplQiM1CppxNgptBaJ&#10;5ylS0AqrMy5oDZMZlxXW0JW5l0rcgPWq9ELf73sNl6mQnFClYHTeTjoTaz/LKNG3WaaoRuXYgdi0&#10;fUr7XJmnNznHSS6xKBjpwsAviKLCrAane1NzrDFaS3ZkqmJEcsUzfUZ45fEsY4TaHCCbwD/I5lry&#10;tbC55EmTiz1MAO0BTi82Sz5slhKxdOyEDqpxBSWyXlFooGlEnsCKaynuxFJ2A3nbM9luM1mZN+SB&#10;thbUhz2odKsRgcE4jIbhIHYQgbneMPDh18JOCqjN0T5SLJ7Z6e0ceya+fTiCkQT+HUrQOkLpeTbB&#10;Lr2W1OmMVL9ko8Lyfi1cKKjAmq1YyfSDJSeUzgRVb5aMLGXb+QF4sAMcZo1TFBhYzAazpt2BTUY3&#10;nNwrVPNZgeucTpUAVoPWzGrv6XLbfeJuVTJxxcoSSa6/MF3cFVhAjQNLVjPZZQqSOKDUCbBaus45&#10;WVe01q3+JC0haV6rggnlIJnQakWBTvJd2joBHtwobVhiGGE18TUcTn1/FF66s9ifuZE/WLjTUTRw&#10;B/5iEPnRMJgFs28mxCBK1ooCALicC9bFCqNH0Z4UQHdUtNKyEkUbbA8CA50NaPe2IcKQgcTEqiT5&#10;CDAjOCT6/V7YMVZpSTUpdsDvwG2rpkAiaNW85ykAjNeaW4x/WyJBHPX82DrcEx1oIJW+prxCpgHo&#10;QmzWPN5A5G02uyUm/JqbosM4Tsr6yQDYbEdO1SXu9SOoS9+dTucDN4rmQ/fyElqz2WIU9YJ+FC/2&#10;dVEFTnlzu1IEuJv+eWl+UhJDcINsx3XotmhDo/MJrSM6nCDvwb0Bu/6Z0uEObI/WZaf04avS/zul&#10;g6piPw5G7d30t5T+SM3tAXh0JYZhvz961Xt3S9gb7FDv9p6HDyB7WHcfa+YL63Ef2o8/KSff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A0Eho3hAAAACgEAAA8AAABkcnMvZG93bnJl&#10;di54bWxMj8FqwzAQRO+F/oPYQm+JrLYOiuN1CKHtKRSaFEpvirWxTSzJWIrt/H3VU3Nc9jHzJl9P&#10;pmUD9b5xFkHME2BkS6cbWyF8Hd5mEpgPymrVOksIV/KwLu7vcpVpN9pPGvahYjHE+kwh1CF0Gee+&#10;rMkoP3cd2fg7ud6oEM++4rpXYww3LX9KkgU3qrGxoVYdbWsqz/uLQXgf1bh5Fq/D7nzaXn8O6cf3&#10;ThDi48O0WQELNIV/GP70ozoU0enoLlZ71iIsRBpJhJl4EcAiIKWM444IqUyXwIuc304ofgEAAP//&#10;AwBQSwMEFAAGAAgAAAAhAPYRKZtiBwAADDoAABQAAABkcnMvbWVkaWEvaW1hZ2UxLmVtZtybTWxU&#10;VRTH79S2fKSVSWm0aNO05WMIEG0TUsAvJjXipsamNOqCBSAUEcQGrBI/SCeyk4iuXMrCGGNcuEBs&#10;DCYuTDR+AGtBRTFqwsKqbE39/+7Mmd7e9MaivJi8w5yee+7/vvt+553XvjIMBefcQbnZmgbnLhcs&#10;c64w5Ny9g851P/DQNmWu5S7nWqQ3zi6pjpoUNPmptP3B8YhXrjS7zpebnDZwG+Tdcm23vlAuuE6N&#10;i/KG4icXOWxnzVm7Qz4sZ21vudG1aIx1lZfUx6u0h833lRv8XlW2ya095UV1rbEsbn+0cx2KNl5R&#10;G8/MzLj22rhVsa021uVwPfLF8t7anNbOzDe3VHpRbmZrwnOE555vv9TaLm3KsWYlgf2gC/Z/7aFT&#10;625w7r9wZLHHiJjGtTF7/05TAzura1az7vvdLt33+91ud1hf/41NT0y1DriTbcvd9NlN7v03BtzU&#10;sgF/4rUfb/IbomO/fl1yx1+anmhaUljZp5z7hGMuFH5pwH/SDfvu4qV3tp8rORwdftaQ7/xreqL8&#10;+rWJVW3NfVs0zz668u645m1P5ilv/HzJndAxG8+M7Q415nc0/dnA3CKtwzoulPx5qln1nGjmfB8s&#10;kXPv44xPa++rH4zt3vOsn3KrNcf3Erzzff8wPyofl98kh7FfvlyO5sqtg66xddC0Zk0NMR8Y32/Y&#10;Y5p7UH17yu113W6Tv06wcn742IOc812TV+S3yH+Ul+Th+Uzr1HzqfMeljehM8/8ZTsyzenudB6aF&#10;utWw0PW2Lqz5UKFa83nFuGbT8lZzRdd4nZw+3y1X6fX7yrS81UwvqZk+xzWblrea6eV9cvr8sFyl&#10;z+kzWt5qppfURZ/jmk3LU83jqpWfayPyfvnj8rDPpi38ObF5Qc+JMZ2H++q56HwV5Wh5usY8G7l3&#10;qIv7Kq7ZtLzVTC+fl9PnV+Qqfc7PD7S81UwvqYs+xzWblrea6fOrcvr8pjzuM1reaqaX1EWf45pN&#10;y1vN9PmMnD5/Jo/7jJa3muklddHnuGbT8lYzff5CTp8vyuM+o+WtZnpJXfQ5rtm0vNVMn7+T0+ff&#10;5HGf0fJWM72kLvoc12xanmoeV638Dv+HvJ+x6tar/nuYac2aGmI+sOq7QPH7QFsW9Pt9s07CfXVr&#10;dL6K5tDydI3t93vq4r6Ka+a+ymPNFfXyNtVGn9cr6lW/r0zLY5+pmT7HNdNntLzVXFFb71Bd9Hmr&#10;ol5z+oyWt5rpJXXR57hm0/JU81G1lGfBoOrdrLhdUa96n01bpKkh5gOz58QOzc3+e0G/61O+VM4x&#10;LXJ7v50cH5Xzs7Mif0Qn4/7aF53XtDxda3teUDP3V1wz9xda3mquqL9Pqi76/IKiXvX7y7S81Uwv&#10;qZk+xzWblrea6eUx1UufTyrqNafPaHmrmV5SF32OazYtTzW/o5byTHhb9e5T/FBRr3qfTVumqSHm&#10;A7PnxUHNrXTd7lF9IuCQ/vB1n/IR97T+HeKAOyKd5wR73SxvlPMMwW1sus3z9xjmiKPyKTnHfyS4&#10;ZxS/VNRrDidam6ZSnOPS5uPcLsr9ojwi3sP6aiz/xGp81AAnDj8f6THu9zSG+5zYDil+Pw83WlFa&#10;ijt1fYfdLn0+YO91McMHt11nY7XPI+izC5O90lvk9LenttZ0oboVs/qczwR1ab5DblZqqH7WpqQJ&#10;5pV6++bStz7ansyjc040259xe20+/mzRGs13yrm2oXGM7Yt2u7wYLBio5XxeC7O1uiaTQ8r3+Nnq&#10;l9UGXJvjGOrvcdO1GcLk1tkkHM/OhiM7X8xGnSEbua2N2bwmFiJGzJJtrfYP2chTbF4TGxEjZsl2&#10;j/YP2chTbF4TGxEjZsk2rP1DNvIUm9fERsSG5Vmy7dH+IRt5is1rYiNixCzZjmr/kI08xeY1sREx&#10;YpZsJ7R/yEaeYvOa2IgYMUu2U9o/ZCNPsXlNbETslDxLttPaP2QjT7F5TWxEjJgl2+faP2QjT7F5&#10;TWxEjJgl2yXtH7KRp9i8JjYiRsySbVr7h2zkKTaviY2ITcuzZGvUgzpkI0+xeU1sRIyYJVtHxEae&#10;YvOa2IgYMUu2DREbeYrNa2IjYsQs2coRG3mKzWtiI2LELNlGIzbyFJvXxEbEiFmyPRGxkafYvCY2&#10;IkbMku3FiI08xeY1sRExYpZsr0Vs5Ck2r4mNiBGzZHsrYiNPsXlNbESMmCXbVMRGnmLzmtiIGDFL&#10;tq8iNvIUm9fERsSIWbJdjtjIU2xeExsRI2bJxjnsecqY/0OTYkPHjI0xmBxzo//ufIzNZcZGnmKz&#10;tUTYLM+K7SpgMmMjT7HZWiJslmfFxr95YsZGnmKztUTYLGcLjrnRPT3AxjJjI0+x2VoibJazRRZs&#10;P7OxzNjIU2y2lgib5WyRBRvf/5ixkafYbC0RNstvJFuj3hyznxHX874i7+F1qI4WOeMuRXLYcHtf&#10;MTXfqzUcy/uX2xQ3ytfK+f+Q68rOrdKY/Wrv3U0yCMcc0ykvyjmmoVzdT6l//7qdgawoZ/w3AAAA&#10;//8DAFBLAQItABQABgAIAAAAIQCm5lH7DAEAABUCAAATAAAAAAAAAAAAAAAAAAAAAABbQ29udGVu&#10;dF9UeXBlc10ueG1sUEsBAi0AFAAGAAgAAAAhADj9If/WAAAAlAEAAAsAAAAAAAAAAAAAAAAAPQEA&#10;AF9yZWxzLy5yZWxzUEsBAi0AFAAGAAgAAAAhAPRVP8wtAwAAmgoAAA4AAAAAAAAAAAAAAAAAPAIA&#10;AGRycy9lMm9Eb2MueG1sUEsBAi0AFAAGAAgAAAAhAI4iCUK6AAAAIQEAABkAAAAAAAAAAAAAAAAA&#10;lQUAAGRycy9fcmVscy9lMm9Eb2MueG1sLnJlbHNQSwECLQAUAAYACAAAACEADQSGjeEAAAAKAQAA&#10;DwAAAAAAAAAAAAAAAACGBgAAZHJzL2Rvd25yZXYueG1sUEsBAi0AFAAGAAgAAAAhAPYRKZtiBwAA&#10;DDoAABQAAAAAAAAAAAAAAAAAlAcAAGRycy9tZWRpYS9pbWFnZTEuZW1mUEsFBgAAAAAGAAYAfAEA&#10;ACg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2482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1ufi/AAAA2gAAAA8AAABkcnMvZG93bnJldi54bWxET0uLwjAQvi/4H8II3tZUD7JUo4gilIUV&#10;fFy8jc3YFptJaaKN/nojLHgaPr7nzBbB1OJOrassKxgNExDEudUVFwqOh833DwjnkTXWlknBgxws&#10;5r2vGabadryj+94XIoawS1FB6X2TSunykgy6oW2II3exrUEfYVtI3WIXw00tx0kykQYrjg0lNrQq&#10;Kb/ub0bBNly2v+Gcabc+Zt3prxs/b2iUGvTDcgrCU/Af8b8703E+vF95Xz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Ltbn4vwAAANoAAAAPAAAAAAAAAAAAAAAAAJ8CAABk&#10;cnMvZG93bnJldi54bWxQSwUGAAAAAAQABAD3AAAAiwMAAAAA&#10;">
                  <v:imagedata r:id="rId8" o:title="" cropbottom="43463f"/>
                  <v:path arrowok="t"/>
                </v:shape>
                <v:shape id="Picture 8" o:spid="_x0000_s1028" type="#_x0000_t75" style="position:absolute;top:15430;width:52482;height:22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FTrq5AAAA2gAAAA8AAABkcnMvZG93bnJldi54bWxET80OwUAQvku8w2YkbrpFIlKWIIQjxX3S&#10;HW2jO1vdRb29PUgcv3z/82VrKvGixpWWFQyjGARxZnXJuYLLeTeYgnAeWWNlmRR8yMFy0e3MMdH2&#10;zSd6pT4XIYRdggoK7+tESpcVZNBFtiYO3M02Bn2ATS51g+8Qbio5iuOJNFhyaCiwpk1B2T19GgW3&#10;msz+mF5pQ+OH1TY7tdt4rVS/165mIDy1/i/+uQ9aQdgaroQbIBdfAAAA//8DAFBLAQItABQABgAI&#10;AAAAIQAEqzleAAEAAOYBAAATAAAAAAAAAAAAAAAAAAAAAABbQ29udGVudF9UeXBlc10ueG1sUEsB&#10;Ai0AFAAGAAgAAAAhAAjDGKTUAAAAkwEAAAsAAAAAAAAAAAAAAAAAMQEAAF9yZWxzLy5yZWxzUEsB&#10;Ai0AFAAGAAgAAAAhADMvBZ5BAAAAOQAAABIAAAAAAAAAAAAAAAAALgIAAGRycy9waWN0dXJleG1s&#10;LnhtbFBLAQItABQABgAIAAAAIQALRU66uQAAANoAAAAPAAAAAAAAAAAAAAAAAJ8CAABkcnMvZG93&#10;bnJldi54bWxQSwUGAAAAAAQABAD3AAAAhQMAAAAA&#10;">
                  <v:imagedata r:id="rId8" o:title="" croptop="33108f"/>
                  <v:path arrowok="t"/>
                </v:shape>
                <w10:wrap type="through"/>
              </v:group>
            </w:pict>
          </mc:Fallback>
        </mc:AlternateContent>
      </w: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407F32" w:rsidRDefault="00407F32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EA78D0" w:rsidRDefault="00EA78D0" w:rsidP="00407F32">
      <w:pPr>
        <w:jc w:val="center"/>
      </w:pPr>
    </w:p>
    <w:p w:rsidR="002C36DF" w:rsidRDefault="002C36DF" w:rsidP="00EA78D0"/>
    <w:p w:rsidR="002C36DF" w:rsidRDefault="002C36DF" w:rsidP="00EA78D0"/>
    <w:p w:rsidR="00EA78D0" w:rsidRDefault="002C36DF" w:rsidP="002C36DF">
      <w:pPr>
        <w:pStyle w:val="ListParagraph"/>
        <w:numPr>
          <w:ilvl w:val="0"/>
          <w:numId w:val="2"/>
        </w:numPr>
      </w:pPr>
      <w:r>
        <w:t>What was your personal ratio of R</w:t>
      </w:r>
      <w:proofErr w:type="gramStart"/>
      <w:r>
        <w:t>:P:S</w:t>
      </w:r>
      <w:proofErr w:type="gramEnd"/>
      <w:r>
        <w:t>?  What is it in percentages?</w:t>
      </w:r>
    </w:p>
    <w:p w:rsidR="002C36DF" w:rsidRDefault="002C36DF" w:rsidP="002C36DF">
      <w:pPr>
        <w:pStyle w:val="ListParagraph"/>
      </w:pPr>
    </w:p>
    <w:p w:rsidR="002C36DF" w:rsidRDefault="002C36DF" w:rsidP="002C36DF">
      <w:pPr>
        <w:pStyle w:val="ListParagraph"/>
      </w:pPr>
    </w:p>
    <w:p w:rsidR="002C36DF" w:rsidRDefault="002C36DF" w:rsidP="002C36DF"/>
    <w:p w:rsidR="002C36DF" w:rsidRDefault="002C36DF" w:rsidP="002C36DF">
      <w:pPr>
        <w:pStyle w:val="ListParagraph"/>
        <w:numPr>
          <w:ilvl w:val="0"/>
          <w:numId w:val="2"/>
        </w:numPr>
      </w:pPr>
      <w:r>
        <w:t>What was the group’s ratio of R</w:t>
      </w:r>
      <w:proofErr w:type="gramStart"/>
      <w:r>
        <w:t>:P:S</w:t>
      </w:r>
      <w:proofErr w:type="gramEnd"/>
      <w:r>
        <w:t xml:space="preserve">?  What was it in percentages?  </w:t>
      </w:r>
    </w:p>
    <w:p w:rsidR="002C36DF" w:rsidRDefault="002C36DF" w:rsidP="002C36DF"/>
    <w:p w:rsidR="002C36DF" w:rsidRDefault="002C36DF" w:rsidP="002C36DF"/>
    <w:p w:rsidR="002C36DF" w:rsidRDefault="002C36DF" w:rsidP="002C36DF"/>
    <w:p w:rsidR="002C36DF" w:rsidRDefault="002C36DF" w:rsidP="002C36DF">
      <w:pPr>
        <w:pStyle w:val="ListParagraph"/>
        <w:numPr>
          <w:ilvl w:val="0"/>
          <w:numId w:val="2"/>
        </w:numPr>
      </w:pPr>
      <w:r>
        <w:t xml:space="preserve">Were the group’s results closer to your predicted results?  </w:t>
      </w:r>
    </w:p>
    <w:p w:rsidR="00EA78D0" w:rsidRDefault="00EA78D0" w:rsidP="00407F32">
      <w:pPr>
        <w:jc w:val="center"/>
      </w:pPr>
    </w:p>
    <w:sectPr w:rsidR="00EA7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373"/>
    <w:multiLevelType w:val="hybridMultilevel"/>
    <w:tmpl w:val="4ABA2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52816"/>
    <w:multiLevelType w:val="hybridMultilevel"/>
    <w:tmpl w:val="DABC06E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79"/>
    <w:rsid w:val="00231ACF"/>
    <w:rsid w:val="00287579"/>
    <w:rsid w:val="002C36DF"/>
    <w:rsid w:val="002D58A2"/>
    <w:rsid w:val="00407F32"/>
    <w:rsid w:val="00687DC9"/>
    <w:rsid w:val="0082407A"/>
    <w:rsid w:val="00CE507F"/>
    <w:rsid w:val="00E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Carver</dc:creator>
  <cp:lastModifiedBy>Sullivan, Daniel</cp:lastModifiedBy>
  <cp:revision>3</cp:revision>
  <dcterms:created xsi:type="dcterms:W3CDTF">2013-01-28T20:23:00Z</dcterms:created>
  <dcterms:modified xsi:type="dcterms:W3CDTF">2013-01-29T18:05:00Z</dcterms:modified>
</cp:coreProperties>
</file>