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C" w:rsidRPr="00C309BB" w:rsidRDefault="0021681C" w:rsidP="0021681C">
      <w:pPr>
        <w:pStyle w:val="Title"/>
        <w:rPr>
          <w:rFonts w:ascii="Arial Rounded MT Bold" w:hAnsi="Arial Rounded MT Bold" w:cs="Aharoni"/>
          <w:color w:val="000000" w:themeColor="text1"/>
          <w:sz w:val="40"/>
        </w:rPr>
      </w:pPr>
      <w:r w:rsidRPr="0021681C">
        <w:rPr>
          <w:rFonts w:cs="Aharoni"/>
          <w:b/>
          <w:noProof/>
          <w:color w:val="ED7D31" w:themeColor="accent2"/>
          <w:sz w:val="62"/>
        </w:rPr>
        <w:drawing>
          <wp:anchor distT="0" distB="0" distL="114300" distR="114300" simplePos="0" relativeHeight="251659264" behindDoc="1" locked="0" layoutInCell="1" allowOverlap="1" wp14:anchorId="63D955B2" wp14:editId="23B971B2">
            <wp:simplePos x="0" y="0"/>
            <wp:positionH relativeFrom="column">
              <wp:posOffset>-74930</wp:posOffset>
            </wp:positionH>
            <wp:positionV relativeFrom="paragraph">
              <wp:posOffset>1270</wp:posOffset>
            </wp:positionV>
            <wp:extent cx="2349500" cy="1995170"/>
            <wp:effectExtent l="0" t="0" r="0" b="5080"/>
            <wp:wrapTight wrapText="bothSides">
              <wp:wrapPolygon edited="0">
                <wp:start x="0" y="0"/>
                <wp:lineTo x="0" y="21449"/>
                <wp:lineTo x="21366" y="21449"/>
                <wp:lineTo x="21366" y="0"/>
                <wp:lineTo x="0" y="0"/>
              </wp:wrapPolygon>
            </wp:wrapTight>
            <wp:docPr id="3" name="Picture 3" descr="Image result for mendell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dell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color w:val="ED7D31" w:themeColor="accent2"/>
          <w:sz w:val="62"/>
        </w:rPr>
        <w:t xml:space="preserve">   </w:t>
      </w:r>
      <w:r w:rsidR="00176E56" w:rsidRPr="00011350">
        <w:rPr>
          <w:rFonts w:ascii="Arial Rounded MT Bold" w:hAnsi="Arial Rounded MT Bold" w:cs="Aharoni"/>
          <w:color w:val="000000" w:themeColor="text1"/>
          <w:sz w:val="44"/>
        </w:rPr>
        <w:t>BPS</w:t>
      </w:r>
      <w:r w:rsidR="00176E56" w:rsidRPr="00C309BB">
        <w:rPr>
          <w:rFonts w:ascii="Arial Rounded MT Bold" w:hAnsi="Arial Rounded MT Bold" w:cs="Aharoni"/>
          <w:color w:val="000000" w:themeColor="text1"/>
          <w:sz w:val="40"/>
        </w:rPr>
        <w:t xml:space="preserve">: </w:t>
      </w:r>
      <w:r w:rsidRPr="00C309BB">
        <w:rPr>
          <w:rFonts w:ascii="Arial Rounded MT Bold" w:hAnsi="Arial Rounded MT Bold" w:cs="Aharoni"/>
          <w:color w:val="000000" w:themeColor="text1"/>
          <w:sz w:val="40"/>
        </w:rPr>
        <w:t>Excellence for All</w:t>
      </w:r>
    </w:p>
    <w:p w:rsidR="0021681C" w:rsidRPr="0021681C" w:rsidRDefault="0021681C" w:rsidP="0021681C">
      <w:pPr>
        <w:jc w:val="center"/>
        <w:rPr>
          <w:sz w:val="44"/>
        </w:rPr>
      </w:pPr>
      <w:r>
        <w:rPr>
          <w:rFonts w:ascii="MV Boli" w:hAnsi="MV Boli" w:cs="MV Bol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603EC5" wp14:editId="0054DB2F">
            <wp:simplePos x="0" y="0"/>
            <wp:positionH relativeFrom="column">
              <wp:posOffset>-88900</wp:posOffset>
            </wp:positionH>
            <wp:positionV relativeFrom="paragraph">
              <wp:posOffset>407035</wp:posOffset>
            </wp:positionV>
            <wp:extent cx="379476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1470" y="21225"/>
                <wp:lineTo x="21470" y="0"/>
                <wp:lineTo x="0" y="0"/>
              </wp:wrapPolygon>
            </wp:wrapTight>
            <wp:docPr id="1" name="Picture 1" descr="Q:\stem\Logos\STEM Logos\JPEG Versions\NU_STEM_R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tem\Logos\STEM Logos\JPEG Versions\NU_STEM_R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81C">
        <w:rPr>
          <w:sz w:val="44"/>
        </w:rPr>
        <w:t>&amp;</w:t>
      </w:r>
      <w:bookmarkStart w:id="0" w:name="_GoBack"/>
      <w:bookmarkEnd w:id="0"/>
    </w:p>
    <w:p w:rsidR="00AB02EF" w:rsidRPr="008453B1" w:rsidRDefault="0021681C" w:rsidP="0021681C">
      <w:pPr>
        <w:jc w:val="center"/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End of Year 5</w:t>
      </w:r>
      <w:r w:rsidRPr="0021681C">
        <w:rPr>
          <w:rFonts w:ascii="MV Boli" w:hAnsi="MV Boli" w:cs="MV Boli"/>
          <w:sz w:val="48"/>
          <w:szCs w:val="48"/>
          <w:vertAlign w:val="superscript"/>
        </w:rPr>
        <w:t>th</w:t>
      </w:r>
      <w:r>
        <w:rPr>
          <w:rFonts w:ascii="MV Boli" w:hAnsi="MV Boli" w:cs="MV Boli"/>
          <w:sz w:val="48"/>
          <w:szCs w:val="48"/>
        </w:rPr>
        <w:t xml:space="preserve"> Grade Robotics</w:t>
      </w:r>
      <w:r w:rsidR="008453B1" w:rsidRPr="008453B1">
        <w:rPr>
          <w:rFonts w:ascii="MV Boli" w:hAnsi="MV Boli" w:cs="MV Boli"/>
          <w:sz w:val="48"/>
          <w:szCs w:val="48"/>
        </w:rPr>
        <w:t xml:space="preserve"> Program</w:t>
      </w:r>
      <w:r>
        <w:rPr>
          <w:rFonts w:ascii="MV Boli" w:hAnsi="MV Boli" w:cs="MV Boli"/>
          <w:sz w:val="48"/>
          <w:szCs w:val="48"/>
        </w:rPr>
        <w:t xml:space="preserve"> </w:t>
      </w:r>
      <w:r w:rsidR="00176E56">
        <w:rPr>
          <w:rFonts w:ascii="MV Boli" w:hAnsi="MV Boli" w:cs="MV Boli"/>
          <w:sz w:val="48"/>
          <w:szCs w:val="48"/>
        </w:rPr>
        <w:t>Summary of what we learned:</w:t>
      </w:r>
    </w:p>
    <w:p w:rsidR="008453B1" w:rsidRPr="008453B1" w:rsidRDefault="008453B1" w:rsidP="008453B1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noProof/>
          <w:sz w:val="28"/>
          <w:szCs w:val="28"/>
        </w:rPr>
        <w:drawing>
          <wp:inline distT="0" distB="0" distL="0" distR="0" wp14:anchorId="5556B65D" wp14:editId="7A9EFAE1">
            <wp:extent cx="5986130" cy="5518298"/>
            <wp:effectExtent l="38100" t="0" r="152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8453B1" w:rsidRPr="008453B1" w:rsidSect="006E3CC3">
      <w:headerReference w:type="default" r:id="rId14"/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A0" w:rsidRDefault="007828A0" w:rsidP="008453B1">
      <w:pPr>
        <w:spacing w:after="0" w:line="240" w:lineRule="auto"/>
      </w:pPr>
      <w:r>
        <w:separator/>
      </w:r>
    </w:p>
  </w:endnote>
  <w:endnote w:type="continuationSeparator" w:id="0">
    <w:p w:rsidR="007828A0" w:rsidRDefault="007828A0" w:rsidP="0084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A0" w:rsidRDefault="007828A0" w:rsidP="008453B1">
      <w:pPr>
        <w:spacing w:after="0" w:line="240" w:lineRule="auto"/>
      </w:pPr>
      <w:r>
        <w:separator/>
      </w:r>
    </w:p>
  </w:footnote>
  <w:footnote w:type="continuationSeparator" w:id="0">
    <w:p w:rsidR="007828A0" w:rsidRDefault="007828A0" w:rsidP="0084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B1" w:rsidRPr="008453B1" w:rsidRDefault="008453B1" w:rsidP="008453B1">
    <w:pPr>
      <w:rPr>
        <w:rFonts w:ascii="Times New Roman" w:hAnsi="Times New Roman" w:cs="Times New Roman"/>
        <w:i/>
      </w:rPr>
    </w:pPr>
    <w:r w:rsidRPr="008453B1">
      <w:rPr>
        <w:rFonts w:ascii="Times New Roman" w:hAnsi="Times New Roman" w:cs="Times New Roman"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B1"/>
    <w:rsid w:val="00011350"/>
    <w:rsid w:val="001408F2"/>
    <w:rsid w:val="00176E56"/>
    <w:rsid w:val="001A1749"/>
    <w:rsid w:val="0021681C"/>
    <w:rsid w:val="004477A9"/>
    <w:rsid w:val="006E3CC3"/>
    <w:rsid w:val="007828A0"/>
    <w:rsid w:val="008453B1"/>
    <w:rsid w:val="00960BB7"/>
    <w:rsid w:val="00AB01C7"/>
    <w:rsid w:val="00AF4612"/>
    <w:rsid w:val="00C309BB"/>
    <w:rsid w:val="00E87650"/>
    <w:rsid w:val="00E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3B1"/>
  </w:style>
  <w:style w:type="paragraph" w:styleId="Footer">
    <w:name w:val="footer"/>
    <w:basedOn w:val="Normal"/>
    <w:link w:val="FooterChar"/>
    <w:uiPriority w:val="99"/>
    <w:unhideWhenUsed/>
    <w:rsid w:val="0084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3B1"/>
  </w:style>
  <w:style w:type="paragraph" w:styleId="BalloonText">
    <w:name w:val="Balloon Text"/>
    <w:basedOn w:val="Normal"/>
    <w:link w:val="BalloonTextChar"/>
    <w:uiPriority w:val="99"/>
    <w:semiHidden/>
    <w:unhideWhenUsed/>
    <w:rsid w:val="00AB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681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8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3B1"/>
  </w:style>
  <w:style w:type="paragraph" w:styleId="Footer">
    <w:name w:val="footer"/>
    <w:basedOn w:val="Normal"/>
    <w:link w:val="FooterChar"/>
    <w:uiPriority w:val="99"/>
    <w:unhideWhenUsed/>
    <w:rsid w:val="0084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3B1"/>
  </w:style>
  <w:style w:type="paragraph" w:styleId="BalloonText">
    <w:name w:val="Balloon Text"/>
    <w:basedOn w:val="Normal"/>
    <w:link w:val="BalloonTextChar"/>
    <w:uiPriority w:val="99"/>
    <w:semiHidden/>
    <w:unhideWhenUsed/>
    <w:rsid w:val="00AB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681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8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8FD230-61E3-4E09-9434-3DB7A599AF69}" type="doc">
      <dgm:prSet loTypeId="urn:microsoft.com/office/officeart/2005/8/layout/v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6F77EE0-5B41-4E8B-9E32-599BFF6A7C2D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What is Engineering?</a:t>
          </a:r>
        </a:p>
      </dgm:t>
    </dgm:pt>
    <dgm:pt modelId="{B7A3CBCE-0C57-41AD-8AC0-4AE7927EA4B1}" type="parTrans" cxnId="{6F585ECB-130D-4069-A4D0-A137729CC523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51990EFB-8C89-44F8-B64B-8A293C40FBDB}" type="sibTrans" cxnId="{6F585ECB-130D-4069-A4D0-A137729CC523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06D05FDD-21D6-46EA-8943-C6927AA260E1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  <a:cs typeface="MV Boli" panose="02000500030200090000" pitchFamily="2" charset="0"/>
            </a:rPr>
            <a:t>Introduction to Engineering and the Design Process</a:t>
          </a:r>
        </a:p>
      </dgm:t>
    </dgm:pt>
    <dgm:pt modelId="{40DC6091-9050-44A7-AA13-E936607046AD}" type="parTrans" cxnId="{DD86F5B1-3A00-4F28-AD14-AF2D6D7C045C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86919351-A0E0-447F-A790-D384F3628A7F}" type="sibTrans" cxnId="{DD86F5B1-3A00-4F28-AD14-AF2D6D7C045C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9ACC43D4-29DE-4A82-9A6A-AF9FBE3FB9AB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Programming</a:t>
          </a:r>
        </a:p>
      </dgm:t>
    </dgm:pt>
    <dgm:pt modelId="{E2C7DB7D-E238-4417-B4C1-CF9A0DBBC168}" type="parTrans" cxnId="{26C76CD1-9EEB-4A23-A990-BAA53CEE1E72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7FCCB9AD-B67B-4ED7-9233-573DF04FC5B2}" type="sibTrans" cxnId="{26C76CD1-9EEB-4A23-A990-BAA53CEE1E72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C36557DA-43D1-4719-8D01-C562E24706B2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What is "coding?"</a:t>
          </a:r>
        </a:p>
      </dgm:t>
    </dgm:pt>
    <dgm:pt modelId="{76B4C00E-9611-475B-B997-7CAE88C6ED16}" type="parTrans" cxnId="{C16CC677-FA17-4970-A4F0-7B19B7518705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B04FCF19-E805-40D5-AF2A-022E41B32E9C}" type="sibTrans" cxnId="{C16CC677-FA17-4970-A4F0-7B19B7518705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BA0069A1-6525-49E8-88D8-04EA64DF3881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EV3 Lego kit, motors and sensors</a:t>
          </a:r>
        </a:p>
      </dgm:t>
    </dgm:pt>
    <dgm:pt modelId="{2AA3D4C3-0F8F-41F0-BCA5-B7044F68B3AC}" type="parTrans" cxnId="{C35A0A2F-007A-4DC9-AEDB-B3CC69133628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FE04C89F-1598-4503-9769-74F35CC082AA}" type="sibTrans" cxnId="{C35A0A2F-007A-4DC9-AEDB-B3CC69133628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465B6223-6B76-4B04-B789-61DBB5BD08B7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Activities</a:t>
          </a:r>
        </a:p>
      </dgm:t>
    </dgm:pt>
    <dgm:pt modelId="{D28DB766-B071-4764-9E2B-8FA31E2303E7}" type="parTrans" cxnId="{2DECECB4-1410-4B7E-97BB-A1BE487C7CCE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6F0CBE8B-4393-4694-B38D-ED8DD429884E}" type="sibTrans" cxnId="{2DECECB4-1410-4B7E-97BB-A1BE487C7CCE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C50CA172-84B7-46B7-9669-A9571F212EF0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Final Project</a:t>
          </a:r>
        </a:p>
      </dgm:t>
    </dgm:pt>
    <dgm:pt modelId="{AD9D8F75-B123-4853-9D58-CC949EFDD4D1}" type="parTrans" cxnId="{88C4216D-424F-499D-AFFE-B923171ED762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4B804070-4FDF-464E-BA1E-5B123910426F}" type="sibTrans" cxnId="{88C4216D-424F-499D-AFFE-B923171ED762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7A946DAD-612E-43F7-9C38-E2E8972790FB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Rover to explore terrain and mine precious "crystals"</a:t>
          </a:r>
        </a:p>
      </dgm:t>
    </dgm:pt>
    <dgm:pt modelId="{AB5107E9-EBC2-40E1-8B60-2B1E43960BCD}" type="parTrans" cxnId="{45BA1042-5E28-47B4-B7ED-68A256F0FFC2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FAF729E6-ADD0-4D09-8E27-54AA8CDA2E39}" type="sibTrans" cxnId="{45BA1042-5E28-47B4-B7ED-68A256F0FFC2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1C2696EA-B9A5-4661-85D9-A6BB21A883FA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Building</a:t>
          </a:r>
        </a:p>
      </dgm:t>
    </dgm:pt>
    <dgm:pt modelId="{E9DA59F2-2F73-466F-8862-5F719B9580AE}" type="sibTrans" cxnId="{514EBA39-1145-4CBA-8259-B20F3F6F8001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FD524E4A-2332-4B14-951F-A5FEA3888325}" type="parTrans" cxnId="{514EBA39-1145-4CBA-8259-B20F3F6F8001}">
      <dgm:prSet/>
      <dgm:spPr/>
      <dgm:t>
        <a:bodyPr/>
        <a:lstStyle/>
        <a:p>
          <a:pPr algn="l"/>
          <a:endParaRPr lang="en-US">
            <a:latin typeface="Candara" panose="020E0502030303020204" pitchFamily="34" charset="0"/>
          </a:endParaRPr>
        </a:p>
      </dgm:t>
    </dgm:pt>
    <dgm:pt modelId="{36617D5E-3BCB-439E-8EFE-8BB0DBCA7D24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If-statements, Loops, Sensors, etc.</a:t>
          </a:r>
        </a:p>
      </dgm:t>
    </dgm:pt>
    <dgm:pt modelId="{3CC16367-28E5-4440-8BED-11562FD10F6C}" type="parTrans" cxnId="{8DBFBBDB-682B-44D8-AE95-B3919E413292}">
      <dgm:prSet/>
      <dgm:spPr/>
      <dgm:t>
        <a:bodyPr/>
        <a:lstStyle/>
        <a:p>
          <a:pPr algn="l"/>
          <a:endParaRPr lang="en-US"/>
        </a:p>
      </dgm:t>
    </dgm:pt>
    <dgm:pt modelId="{A251CEC5-535C-4BB4-8F0F-5AF20C9A90F1}" type="sibTrans" cxnId="{8DBFBBDB-682B-44D8-AE95-B3919E413292}">
      <dgm:prSet/>
      <dgm:spPr/>
      <dgm:t>
        <a:bodyPr/>
        <a:lstStyle/>
        <a:p>
          <a:pPr algn="l"/>
          <a:endParaRPr lang="en-US"/>
        </a:p>
      </dgm:t>
    </dgm:pt>
    <dgm:pt modelId="{CB55BCE9-CD2B-4CE6-A6BF-A7F88908B62B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Robotics Olympics: Series of programming challenges</a:t>
          </a:r>
        </a:p>
      </dgm:t>
    </dgm:pt>
    <dgm:pt modelId="{B0636E11-9181-4258-815A-620F3324DDD2}" type="parTrans" cxnId="{79531A3D-4C82-4878-8F10-9A7465EF5228}">
      <dgm:prSet/>
      <dgm:spPr/>
      <dgm:t>
        <a:bodyPr/>
        <a:lstStyle/>
        <a:p>
          <a:pPr algn="l"/>
          <a:endParaRPr lang="en-US"/>
        </a:p>
      </dgm:t>
    </dgm:pt>
    <dgm:pt modelId="{8A3A66A9-B761-4D13-93DF-D7F5B1E74B7D}" type="sibTrans" cxnId="{79531A3D-4C82-4878-8F10-9A7465EF5228}">
      <dgm:prSet/>
      <dgm:spPr/>
      <dgm:t>
        <a:bodyPr/>
        <a:lstStyle/>
        <a:p>
          <a:pPr algn="l"/>
          <a:endParaRPr lang="en-US"/>
        </a:p>
      </dgm:t>
    </dgm:pt>
    <dgm:pt modelId="{C721F35A-A795-49CB-9664-D2292F240E38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Line-following robot</a:t>
          </a:r>
        </a:p>
      </dgm:t>
    </dgm:pt>
    <dgm:pt modelId="{027BB446-F17F-4448-96AA-03EE7FAE670F}" type="parTrans" cxnId="{2C655975-64BB-4C9F-9907-DD56C8990896}">
      <dgm:prSet/>
      <dgm:spPr/>
      <dgm:t>
        <a:bodyPr/>
        <a:lstStyle/>
        <a:p>
          <a:pPr algn="l"/>
          <a:endParaRPr lang="en-US"/>
        </a:p>
      </dgm:t>
    </dgm:pt>
    <dgm:pt modelId="{E1E65DEF-85E8-4886-A49B-A8BB692C4A09}" type="sibTrans" cxnId="{2C655975-64BB-4C9F-9907-DD56C8990896}">
      <dgm:prSet/>
      <dgm:spPr/>
      <dgm:t>
        <a:bodyPr/>
        <a:lstStyle/>
        <a:p>
          <a:pPr algn="l"/>
          <a:endParaRPr lang="en-US"/>
        </a:p>
      </dgm:t>
    </dgm:pt>
    <dgm:pt modelId="{17ADA151-47CF-4F1D-90D5-998BABB31FC2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Robotic animal that moves</a:t>
          </a:r>
        </a:p>
      </dgm:t>
    </dgm:pt>
    <dgm:pt modelId="{31D862E8-AE3D-4EA1-B5CC-D0764211EDE3}" type="parTrans" cxnId="{E20C8F64-7002-4A31-88C4-D5E888D05D47}">
      <dgm:prSet/>
      <dgm:spPr/>
      <dgm:t>
        <a:bodyPr/>
        <a:lstStyle/>
        <a:p>
          <a:pPr algn="l"/>
          <a:endParaRPr lang="en-US"/>
        </a:p>
      </dgm:t>
    </dgm:pt>
    <dgm:pt modelId="{51BF377A-502F-4129-98E5-0C3AAD9A64E4}" type="sibTrans" cxnId="{E20C8F64-7002-4A31-88C4-D5E888D05D47}">
      <dgm:prSet/>
      <dgm:spPr/>
      <dgm:t>
        <a:bodyPr/>
        <a:lstStyle/>
        <a:p>
          <a:pPr algn="l"/>
          <a:endParaRPr lang="en-US"/>
        </a:p>
      </dgm:t>
    </dgm:pt>
    <dgm:pt modelId="{353EE1CA-8CDB-4346-A35E-0AC7F21821C8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Robot puppet: Programmed tasks to perform when sensors triggered</a:t>
          </a:r>
        </a:p>
      </dgm:t>
    </dgm:pt>
    <dgm:pt modelId="{DAD3C950-3788-4B57-AFD1-935E8A12C0CC}" type="parTrans" cxnId="{67E46ED2-AA9F-4039-AB4E-33D7B6E575F2}">
      <dgm:prSet/>
      <dgm:spPr/>
      <dgm:t>
        <a:bodyPr/>
        <a:lstStyle/>
        <a:p>
          <a:pPr algn="l"/>
          <a:endParaRPr lang="en-US"/>
        </a:p>
      </dgm:t>
    </dgm:pt>
    <dgm:pt modelId="{B352F0C5-BAA7-416C-BB90-B6B5F0821DD0}" type="sibTrans" cxnId="{67E46ED2-AA9F-4039-AB4E-33D7B6E575F2}">
      <dgm:prSet/>
      <dgm:spPr/>
      <dgm:t>
        <a:bodyPr/>
        <a:lstStyle/>
        <a:p>
          <a:pPr algn="l"/>
          <a:endParaRPr lang="en-US"/>
        </a:p>
      </dgm:t>
    </dgm:pt>
    <dgm:pt modelId="{35827E15-8448-48CD-9644-820166EB99FF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Wheeled vehicle for rough terrain</a:t>
          </a:r>
        </a:p>
      </dgm:t>
    </dgm:pt>
    <dgm:pt modelId="{310D3F29-F6DC-4303-A17B-50C786A3C67F}" type="parTrans" cxnId="{450BF8F2-76B5-44B6-A669-1F6836F405E9}">
      <dgm:prSet/>
      <dgm:spPr/>
      <dgm:t>
        <a:bodyPr/>
        <a:lstStyle/>
        <a:p>
          <a:pPr algn="l"/>
          <a:endParaRPr lang="en-US"/>
        </a:p>
      </dgm:t>
    </dgm:pt>
    <dgm:pt modelId="{EA85965B-1CEB-41EB-8854-ACBE0C02B89E}" type="sibTrans" cxnId="{450BF8F2-76B5-44B6-A669-1F6836F405E9}">
      <dgm:prSet/>
      <dgm:spPr/>
      <dgm:t>
        <a:bodyPr/>
        <a:lstStyle/>
        <a:p>
          <a:pPr algn="l"/>
          <a:endParaRPr lang="en-US"/>
        </a:p>
      </dgm:t>
    </dgm:pt>
    <dgm:pt modelId="{09CFFFEA-A400-440B-9751-354500264CD1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Avoid obstacles using sensors</a:t>
          </a:r>
        </a:p>
      </dgm:t>
    </dgm:pt>
    <dgm:pt modelId="{ED36E791-9634-447F-A512-8B23225526A6}" type="parTrans" cxnId="{52508802-AC50-4609-93FC-B89C2C8C54E5}">
      <dgm:prSet/>
      <dgm:spPr/>
      <dgm:t>
        <a:bodyPr/>
        <a:lstStyle/>
        <a:p>
          <a:pPr algn="l"/>
          <a:endParaRPr lang="en-US"/>
        </a:p>
      </dgm:t>
    </dgm:pt>
    <dgm:pt modelId="{06EFCB89-6F75-40F5-BF9A-4004105E1A1F}" type="sibTrans" cxnId="{52508802-AC50-4609-93FC-B89C2C8C54E5}">
      <dgm:prSet/>
      <dgm:spPr/>
      <dgm:t>
        <a:bodyPr/>
        <a:lstStyle/>
        <a:p>
          <a:pPr algn="l"/>
          <a:endParaRPr lang="en-US"/>
        </a:p>
      </dgm:t>
    </dgm:pt>
    <dgm:pt modelId="{57DE0D5F-37AC-469B-AAEF-6A54DE748FF8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Use motors to drive and pick up objects</a:t>
          </a:r>
        </a:p>
      </dgm:t>
    </dgm:pt>
    <dgm:pt modelId="{D1696422-FB89-454F-B6F7-E08E8196CD6F}" type="parTrans" cxnId="{EADCA06C-BC45-44B0-809A-7A5F546D3210}">
      <dgm:prSet/>
      <dgm:spPr/>
      <dgm:t>
        <a:bodyPr/>
        <a:lstStyle/>
        <a:p>
          <a:pPr algn="l"/>
          <a:endParaRPr lang="en-US"/>
        </a:p>
      </dgm:t>
    </dgm:pt>
    <dgm:pt modelId="{18C5A8A8-041A-4430-80D3-50195E432AC1}" type="sibTrans" cxnId="{EADCA06C-BC45-44B0-809A-7A5F546D3210}">
      <dgm:prSet/>
      <dgm:spPr/>
      <dgm:t>
        <a:bodyPr/>
        <a:lstStyle/>
        <a:p>
          <a:pPr algn="l"/>
          <a:endParaRPr lang="en-US"/>
        </a:p>
      </dgm:t>
    </dgm:pt>
    <dgm:pt modelId="{C187CEC5-4745-4D9B-BFE6-0C7E56DFB0F5}">
      <dgm:prSet phldrT="[Text]"/>
      <dgm:spPr/>
      <dgm:t>
        <a:bodyPr/>
        <a:lstStyle/>
        <a:p>
          <a:pPr algn="l"/>
          <a:r>
            <a:rPr lang="en-US">
              <a:latin typeface="Candara" panose="020E0502030303020204" pitchFamily="34" charset="0"/>
            </a:rPr>
            <a:t>Engineering Presentation</a:t>
          </a:r>
        </a:p>
      </dgm:t>
    </dgm:pt>
    <dgm:pt modelId="{C2C4C126-5A5D-447D-AF10-A31D08165C78}" type="parTrans" cxnId="{D4AECBEB-816D-460A-B09F-93A5D09331D8}">
      <dgm:prSet/>
      <dgm:spPr/>
      <dgm:t>
        <a:bodyPr/>
        <a:lstStyle/>
        <a:p>
          <a:pPr algn="l"/>
          <a:endParaRPr lang="en-US"/>
        </a:p>
      </dgm:t>
    </dgm:pt>
    <dgm:pt modelId="{562431E3-8BA8-4605-9332-F10D58F2165A}" type="sibTrans" cxnId="{D4AECBEB-816D-460A-B09F-93A5D09331D8}">
      <dgm:prSet/>
      <dgm:spPr/>
      <dgm:t>
        <a:bodyPr/>
        <a:lstStyle/>
        <a:p>
          <a:pPr algn="l"/>
          <a:endParaRPr lang="en-US"/>
        </a:p>
      </dgm:t>
    </dgm:pt>
    <dgm:pt modelId="{07EA304C-AC72-41AD-BD39-CF5D293C514F}" type="pres">
      <dgm:prSet presAssocID="{378FD230-61E3-4E09-9434-3DB7A599AF6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715535A-35D2-489F-AF58-F5B927112C74}" type="pres">
      <dgm:prSet presAssocID="{B6F77EE0-5B41-4E8B-9E32-599BFF6A7C2D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7FD780-5506-41E7-86CE-B09CE61B1F18}" type="pres">
      <dgm:prSet presAssocID="{B6F77EE0-5B41-4E8B-9E32-599BFF6A7C2D}" presName="childText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612F45-D472-4166-9971-D5129A008CF4}" type="pres">
      <dgm:prSet presAssocID="{9ACC43D4-29DE-4A82-9A6A-AF9FBE3FB9AB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4E94A4-FBAC-4E2C-9864-6644F51F15CD}" type="pres">
      <dgm:prSet presAssocID="{9ACC43D4-29DE-4A82-9A6A-AF9FBE3FB9AB}" presName="childText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05278A-5A36-41ED-A3DF-8CFEA5CA5C06}" type="pres">
      <dgm:prSet presAssocID="{1C2696EA-B9A5-4661-85D9-A6BB21A883FA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93EE39-C7F8-4C31-A45B-5935DBDBAD86}" type="pres">
      <dgm:prSet presAssocID="{1C2696EA-B9A5-4661-85D9-A6BB21A883FA}" presName="childText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47D5A3-3FE1-4BB7-A310-3B4EC0432E5A}" type="pres">
      <dgm:prSet presAssocID="{465B6223-6B76-4B04-B789-61DBB5BD08B7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602BAB-C24D-409C-88B2-DF95CF748475}" type="pres">
      <dgm:prSet presAssocID="{465B6223-6B76-4B04-B789-61DBB5BD08B7}" presName="childText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D704CD-0F1B-426C-87B7-D56BA2581D86}" type="pres">
      <dgm:prSet presAssocID="{C50CA172-84B7-46B7-9669-A9571F212EF0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1A72CF-C408-427D-96FE-4C4EA1DCE75D}" type="pres">
      <dgm:prSet presAssocID="{C50CA172-84B7-46B7-9669-A9571F212EF0}" presName="childText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655975-64BB-4C9F-9907-DD56C8990896}" srcId="{465B6223-6B76-4B04-B789-61DBB5BD08B7}" destId="{C721F35A-A795-49CB-9664-D2292F240E38}" srcOrd="1" destOrd="0" parTransId="{027BB446-F17F-4448-96AA-03EE7FAE670F}" sibTransId="{E1E65DEF-85E8-4886-A49B-A8BB692C4A09}"/>
    <dgm:cxn modelId="{044D2C29-8781-46C8-AB55-E6F4A8790B2F}" type="presOf" srcId="{9ACC43D4-29DE-4A82-9A6A-AF9FBE3FB9AB}" destId="{51612F45-D472-4166-9971-D5129A008CF4}" srcOrd="0" destOrd="0" presId="urn:microsoft.com/office/officeart/2005/8/layout/vList2"/>
    <dgm:cxn modelId="{C35A0A2F-007A-4DC9-AEDB-B3CC69133628}" srcId="{1C2696EA-B9A5-4661-85D9-A6BB21A883FA}" destId="{BA0069A1-6525-49E8-88D8-04EA64DF3881}" srcOrd="0" destOrd="0" parTransId="{2AA3D4C3-0F8F-41F0-BCA5-B7044F68B3AC}" sibTransId="{FE04C89F-1598-4503-9769-74F35CC082AA}"/>
    <dgm:cxn modelId="{8CB5C459-C45B-4441-91DC-E75884E54A62}" type="presOf" srcId="{35827E15-8448-48CD-9644-820166EB99FF}" destId="{78602BAB-C24D-409C-88B2-DF95CF748475}" srcOrd="0" destOrd="4" presId="urn:microsoft.com/office/officeart/2005/8/layout/vList2"/>
    <dgm:cxn modelId="{AA8FB905-15CB-4FA8-9CDF-F668DB305410}" type="presOf" srcId="{353EE1CA-8CDB-4346-A35E-0AC7F21821C8}" destId="{78602BAB-C24D-409C-88B2-DF95CF748475}" srcOrd="0" destOrd="3" presId="urn:microsoft.com/office/officeart/2005/8/layout/vList2"/>
    <dgm:cxn modelId="{52508802-AC50-4609-93FC-B89C2C8C54E5}" srcId="{C50CA172-84B7-46B7-9669-A9571F212EF0}" destId="{09CFFFEA-A400-440B-9751-354500264CD1}" srcOrd="1" destOrd="0" parTransId="{ED36E791-9634-447F-A512-8B23225526A6}" sibTransId="{06EFCB89-6F75-40F5-BF9A-4004105E1A1F}"/>
    <dgm:cxn modelId="{0F0E07B1-D596-4574-9FF0-DEE46021DA00}" type="presOf" srcId="{C50CA172-84B7-46B7-9669-A9571F212EF0}" destId="{B9D704CD-0F1B-426C-87B7-D56BA2581D86}" srcOrd="0" destOrd="0" presId="urn:microsoft.com/office/officeart/2005/8/layout/vList2"/>
    <dgm:cxn modelId="{0354D47B-F43B-42B8-9173-F4DA10CFB877}" type="presOf" srcId="{378FD230-61E3-4E09-9434-3DB7A599AF69}" destId="{07EA304C-AC72-41AD-BD39-CF5D293C514F}" srcOrd="0" destOrd="0" presId="urn:microsoft.com/office/officeart/2005/8/layout/vList2"/>
    <dgm:cxn modelId="{D4AECBEB-816D-460A-B09F-93A5D09331D8}" srcId="{C50CA172-84B7-46B7-9669-A9571F212EF0}" destId="{C187CEC5-4745-4D9B-BFE6-0C7E56DFB0F5}" srcOrd="3" destOrd="0" parTransId="{C2C4C126-5A5D-447D-AF10-A31D08165C78}" sibTransId="{562431E3-8BA8-4605-9332-F10D58F2165A}"/>
    <dgm:cxn modelId="{183526DF-386D-4B03-BF81-85C620563B1A}" type="presOf" srcId="{465B6223-6B76-4B04-B789-61DBB5BD08B7}" destId="{1547D5A3-3FE1-4BB7-A310-3B4EC0432E5A}" srcOrd="0" destOrd="0" presId="urn:microsoft.com/office/officeart/2005/8/layout/vList2"/>
    <dgm:cxn modelId="{B6CB698D-4469-40C7-9505-2A09181F4BD2}" type="presOf" srcId="{17ADA151-47CF-4F1D-90D5-998BABB31FC2}" destId="{78602BAB-C24D-409C-88B2-DF95CF748475}" srcOrd="0" destOrd="2" presId="urn:microsoft.com/office/officeart/2005/8/layout/vList2"/>
    <dgm:cxn modelId="{E61560EA-862F-421D-B5D7-3167A3925F4A}" type="presOf" srcId="{B6F77EE0-5B41-4E8B-9E32-599BFF6A7C2D}" destId="{E715535A-35D2-489F-AF58-F5B927112C74}" srcOrd="0" destOrd="0" presId="urn:microsoft.com/office/officeart/2005/8/layout/vList2"/>
    <dgm:cxn modelId="{79531A3D-4C82-4878-8F10-9A7465EF5228}" srcId="{465B6223-6B76-4B04-B789-61DBB5BD08B7}" destId="{CB55BCE9-CD2B-4CE6-A6BF-A7F88908B62B}" srcOrd="0" destOrd="0" parTransId="{B0636E11-9181-4258-815A-620F3324DDD2}" sibTransId="{8A3A66A9-B761-4D13-93DF-D7F5B1E74B7D}"/>
    <dgm:cxn modelId="{37DF59D9-C71B-4271-A40C-3440AE3EF42F}" type="presOf" srcId="{C187CEC5-4745-4D9B-BFE6-0C7E56DFB0F5}" destId="{9D1A72CF-C408-427D-96FE-4C4EA1DCE75D}" srcOrd="0" destOrd="3" presId="urn:microsoft.com/office/officeart/2005/8/layout/vList2"/>
    <dgm:cxn modelId="{EADCA06C-BC45-44B0-809A-7A5F546D3210}" srcId="{C50CA172-84B7-46B7-9669-A9571F212EF0}" destId="{57DE0D5F-37AC-469B-AAEF-6A54DE748FF8}" srcOrd="2" destOrd="0" parTransId="{D1696422-FB89-454F-B6F7-E08E8196CD6F}" sibTransId="{18C5A8A8-041A-4430-80D3-50195E432AC1}"/>
    <dgm:cxn modelId="{E0A40963-641C-467E-AE40-29C17406273C}" type="presOf" srcId="{7A946DAD-612E-43F7-9C38-E2E8972790FB}" destId="{9D1A72CF-C408-427D-96FE-4C4EA1DCE75D}" srcOrd="0" destOrd="0" presId="urn:microsoft.com/office/officeart/2005/8/layout/vList2"/>
    <dgm:cxn modelId="{45BA1042-5E28-47B4-B7ED-68A256F0FFC2}" srcId="{C50CA172-84B7-46B7-9669-A9571F212EF0}" destId="{7A946DAD-612E-43F7-9C38-E2E8972790FB}" srcOrd="0" destOrd="0" parTransId="{AB5107E9-EBC2-40E1-8B60-2B1E43960BCD}" sibTransId="{FAF729E6-ADD0-4D09-8E27-54AA8CDA2E39}"/>
    <dgm:cxn modelId="{46C9F4D3-85CD-4F1F-9454-E39D42EA8FBB}" type="presOf" srcId="{06D05FDD-21D6-46EA-8943-C6927AA260E1}" destId="{6B7FD780-5506-41E7-86CE-B09CE61B1F18}" srcOrd="0" destOrd="0" presId="urn:microsoft.com/office/officeart/2005/8/layout/vList2"/>
    <dgm:cxn modelId="{46CC749B-115B-404C-AB2C-8A7823B59F73}" type="presOf" srcId="{C721F35A-A795-49CB-9664-D2292F240E38}" destId="{78602BAB-C24D-409C-88B2-DF95CF748475}" srcOrd="0" destOrd="1" presId="urn:microsoft.com/office/officeart/2005/8/layout/vList2"/>
    <dgm:cxn modelId="{88C4216D-424F-499D-AFFE-B923171ED762}" srcId="{378FD230-61E3-4E09-9434-3DB7A599AF69}" destId="{C50CA172-84B7-46B7-9669-A9571F212EF0}" srcOrd="4" destOrd="0" parTransId="{AD9D8F75-B123-4853-9D58-CC949EFDD4D1}" sibTransId="{4B804070-4FDF-464E-BA1E-5B123910426F}"/>
    <dgm:cxn modelId="{50EE8FB5-D4D2-4940-A834-893C60F3C2CE}" type="presOf" srcId="{57DE0D5F-37AC-469B-AAEF-6A54DE748FF8}" destId="{9D1A72CF-C408-427D-96FE-4C4EA1DCE75D}" srcOrd="0" destOrd="2" presId="urn:microsoft.com/office/officeart/2005/8/layout/vList2"/>
    <dgm:cxn modelId="{FDA5CFDA-6EF6-44D6-BE57-F2684C99EC91}" type="presOf" srcId="{36617D5E-3BCB-439E-8EFE-8BB0DBCA7D24}" destId="{224E94A4-FBAC-4E2C-9864-6644F51F15CD}" srcOrd="0" destOrd="1" presId="urn:microsoft.com/office/officeart/2005/8/layout/vList2"/>
    <dgm:cxn modelId="{DED29C4C-ABEC-40FA-83F6-0EA4C018ED2D}" type="presOf" srcId="{09CFFFEA-A400-440B-9751-354500264CD1}" destId="{9D1A72CF-C408-427D-96FE-4C4EA1DCE75D}" srcOrd="0" destOrd="1" presId="urn:microsoft.com/office/officeart/2005/8/layout/vList2"/>
    <dgm:cxn modelId="{E20C8F64-7002-4A31-88C4-D5E888D05D47}" srcId="{465B6223-6B76-4B04-B789-61DBB5BD08B7}" destId="{17ADA151-47CF-4F1D-90D5-998BABB31FC2}" srcOrd="2" destOrd="0" parTransId="{31D862E8-AE3D-4EA1-B5CC-D0764211EDE3}" sibTransId="{51BF377A-502F-4129-98E5-0C3AAD9A64E4}"/>
    <dgm:cxn modelId="{DD86F5B1-3A00-4F28-AD14-AF2D6D7C045C}" srcId="{B6F77EE0-5B41-4E8B-9E32-599BFF6A7C2D}" destId="{06D05FDD-21D6-46EA-8943-C6927AA260E1}" srcOrd="0" destOrd="0" parTransId="{40DC6091-9050-44A7-AA13-E936607046AD}" sibTransId="{86919351-A0E0-447F-A790-D384F3628A7F}"/>
    <dgm:cxn modelId="{8DBFBBDB-682B-44D8-AE95-B3919E413292}" srcId="{9ACC43D4-29DE-4A82-9A6A-AF9FBE3FB9AB}" destId="{36617D5E-3BCB-439E-8EFE-8BB0DBCA7D24}" srcOrd="1" destOrd="0" parTransId="{3CC16367-28E5-4440-8BED-11562FD10F6C}" sibTransId="{A251CEC5-535C-4BB4-8F0F-5AF20C9A90F1}"/>
    <dgm:cxn modelId="{450BF8F2-76B5-44B6-A669-1F6836F405E9}" srcId="{465B6223-6B76-4B04-B789-61DBB5BD08B7}" destId="{35827E15-8448-48CD-9644-820166EB99FF}" srcOrd="4" destOrd="0" parTransId="{310D3F29-F6DC-4303-A17B-50C786A3C67F}" sibTransId="{EA85965B-1CEB-41EB-8854-ACBE0C02B89E}"/>
    <dgm:cxn modelId="{4EA39094-89D2-40A3-8E99-1B5E4CB9691D}" type="presOf" srcId="{C36557DA-43D1-4719-8D01-C562E24706B2}" destId="{224E94A4-FBAC-4E2C-9864-6644F51F15CD}" srcOrd="0" destOrd="0" presId="urn:microsoft.com/office/officeart/2005/8/layout/vList2"/>
    <dgm:cxn modelId="{67E46ED2-AA9F-4039-AB4E-33D7B6E575F2}" srcId="{465B6223-6B76-4B04-B789-61DBB5BD08B7}" destId="{353EE1CA-8CDB-4346-A35E-0AC7F21821C8}" srcOrd="3" destOrd="0" parTransId="{DAD3C950-3788-4B57-AFD1-935E8A12C0CC}" sibTransId="{B352F0C5-BAA7-416C-BB90-B6B5F0821DD0}"/>
    <dgm:cxn modelId="{2DECECB4-1410-4B7E-97BB-A1BE487C7CCE}" srcId="{378FD230-61E3-4E09-9434-3DB7A599AF69}" destId="{465B6223-6B76-4B04-B789-61DBB5BD08B7}" srcOrd="3" destOrd="0" parTransId="{D28DB766-B071-4764-9E2B-8FA31E2303E7}" sibTransId="{6F0CBE8B-4393-4694-B38D-ED8DD429884E}"/>
    <dgm:cxn modelId="{6F585ECB-130D-4069-A4D0-A137729CC523}" srcId="{378FD230-61E3-4E09-9434-3DB7A599AF69}" destId="{B6F77EE0-5B41-4E8B-9E32-599BFF6A7C2D}" srcOrd="0" destOrd="0" parTransId="{B7A3CBCE-0C57-41AD-8AC0-4AE7927EA4B1}" sibTransId="{51990EFB-8C89-44F8-B64B-8A293C40FBDB}"/>
    <dgm:cxn modelId="{1B36FFBE-1B62-47DD-9472-D2420DA2B462}" type="presOf" srcId="{CB55BCE9-CD2B-4CE6-A6BF-A7F88908B62B}" destId="{78602BAB-C24D-409C-88B2-DF95CF748475}" srcOrd="0" destOrd="0" presId="urn:microsoft.com/office/officeart/2005/8/layout/vList2"/>
    <dgm:cxn modelId="{74D542D1-80D3-4BA0-9A74-49421DE4570E}" type="presOf" srcId="{BA0069A1-6525-49E8-88D8-04EA64DF3881}" destId="{4193EE39-C7F8-4C31-A45B-5935DBDBAD86}" srcOrd="0" destOrd="0" presId="urn:microsoft.com/office/officeart/2005/8/layout/vList2"/>
    <dgm:cxn modelId="{C16CC677-FA17-4970-A4F0-7B19B7518705}" srcId="{9ACC43D4-29DE-4A82-9A6A-AF9FBE3FB9AB}" destId="{C36557DA-43D1-4719-8D01-C562E24706B2}" srcOrd="0" destOrd="0" parTransId="{76B4C00E-9611-475B-B997-7CAE88C6ED16}" sibTransId="{B04FCF19-E805-40D5-AF2A-022E41B32E9C}"/>
    <dgm:cxn modelId="{26C76CD1-9EEB-4A23-A990-BAA53CEE1E72}" srcId="{378FD230-61E3-4E09-9434-3DB7A599AF69}" destId="{9ACC43D4-29DE-4A82-9A6A-AF9FBE3FB9AB}" srcOrd="1" destOrd="0" parTransId="{E2C7DB7D-E238-4417-B4C1-CF9A0DBBC168}" sibTransId="{7FCCB9AD-B67B-4ED7-9233-573DF04FC5B2}"/>
    <dgm:cxn modelId="{514EBA39-1145-4CBA-8259-B20F3F6F8001}" srcId="{378FD230-61E3-4E09-9434-3DB7A599AF69}" destId="{1C2696EA-B9A5-4661-85D9-A6BB21A883FA}" srcOrd="2" destOrd="0" parTransId="{FD524E4A-2332-4B14-951F-A5FEA3888325}" sibTransId="{E9DA59F2-2F73-466F-8862-5F719B9580AE}"/>
    <dgm:cxn modelId="{C9120AC4-45EE-42DC-BF6A-E1B0D50B9068}" type="presOf" srcId="{1C2696EA-B9A5-4661-85D9-A6BB21A883FA}" destId="{3F05278A-5A36-41ED-A3DF-8CFEA5CA5C06}" srcOrd="0" destOrd="0" presId="urn:microsoft.com/office/officeart/2005/8/layout/vList2"/>
    <dgm:cxn modelId="{A49AE426-53F6-4EEF-8019-4EE9EA0C12AA}" type="presParOf" srcId="{07EA304C-AC72-41AD-BD39-CF5D293C514F}" destId="{E715535A-35D2-489F-AF58-F5B927112C74}" srcOrd="0" destOrd="0" presId="urn:microsoft.com/office/officeart/2005/8/layout/vList2"/>
    <dgm:cxn modelId="{71C5D10E-7110-498F-8C6D-0834F4DD885C}" type="presParOf" srcId="{07EA304C-AC72-41AD-BD39-CF5D293C514F}" destId="{6B7FD780-5506-41E7-86CE-B09CE61B1F18}" srcOrd="1" destOrd="0" presId="urn:microsoft.com/office/officeart/2005/8/layout/vList2"/>
    <dgm:cxn modelId="{7AB80B8B-3697-4A83-A0AF-4CC39557F6AF}" type="presParOf" srcId="{07EA304C-AC72-41AD-BD39-CF5D293C514F}" destId="{51612F45-D472-4166-9971-D5129A008CF4}" srcOrd="2" destOrd="0" presId="urn:microsoft.com/office/officeart/2005/8/layout/vList2"/>
    <dgm:cxn modelId="{B1410911-0E9A-4942-A4D8-280482B9BBD7}" type="presParOf" srcId="{07EA304C-AC72-41AD-BD39-CF5D293C514F}" destId="{224E94A4-FBAC-4E2C-9864-6644F51F15CD}" srcOrd="3" destOrd="0" presId="urn:microsoft.com/office/officeart/2005/8/layout/vList2"/>
    <dgm:cxn modelId="{422AED26-67C6-460C-B7EC-11E00A90941E}" type="presParOf" srcId="{07EA304C-AC72-41AD-BD39-CF5D293C514F}" destId="{3F05278A-5A36-41ED-A3DF-8CFEA5CA5C06}" srcOrd="4" destOrd="0" presId="urn:microsoft.com/office/officeart/2005/8/layout/vList2"/>
    <dgm:cxn modelId="{53E1C30D-AF36-4B9D-8141-62FB757DF7FD}" type="presParOf" srcId="{07EA304C-AC72-41AD-BD39-CF5D293C514F}" destId="{4193EE39-C7F8-4C31-A45B-5935DBDBAD86}" srcOrd="5" destOrd="0" presId="urn:microsoft.com/office/officeart/2005/8/layout/vList2"/>
    <dgm:cxn modelId="{3670B691-17E1-421B-8021-E565F7C9D1B6}" type="presParOf" srcId="{07EA304C-AC72-41AD-BD39-CF5D293C514F}" destId="{1547D5A3-3FE1-4BB7-A310-3B4EC0432E5A}" srcOrd="6" destOrd="0" presId="urn:microsoft.com/office/officeart/2005/8/layout/vList2"/>
    <dgm:cxn modelId="{00191360-6219-48A4-B4E2-9AA19D61D8A7}" type="presParOf" srcId="{07EA304C-AC72-41AD-BD39-CF5D293C514F}" destId="{78602BAB-C24D-409C-88B2-DF95CF748475}" srcOrd="7" destOrd="0" presId="urn:microsoft.com/office/officeart/2005/8/layout/vList2"/>
    <dgm:cxn modelId="{A103B1BD-7D33-403D-85CE-B3E4125340E4}" type="presParOf" srcId="{07EA304C-AC72-41AD-BD39-CF5D293C514F}" destId="{B9D704CD-0F1B-426C-87B7-D56BA2581D86}" srcOrd="8" destOrd="0" presId="urn:microsoft.com/office/officeart/2005/8/layout/vList2"/>
    <dgm:cxn modelId="{F4741DE3-EE39-41FD-A849-3CFF60ADF821}" type="presParOf" srcId="{07EA304C-AC72-41AD-BD39-CF5D293C514F}" destId="{9D1A72CF-C408-427D-96FE-4C4EA1DCE75D}" srcOrd="9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15535A-35D2-489F-AF58-F5B927112C74}">
      <dsp:nvSpPr>
        <dsp:cNvPr id="0" name=""/>
        <dsp:cNvSpPr/>
      </dsp:nvSpPr>
      <dsp:spPr>
        <a:xfrm>
          <a:off x="0" y="40383"/>
          <a:ext cx="5986130" cy="43173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andara" panose="020E0502030303020204" pitchFamily="34" charset="0"/>
            </a:rPr>
            <a:t>What is Engineering?</a:t>
          </a:r>
        </a:p>
      </dsp:txBody>
      <dsp:txXfrm>
        <a:off x="21075" y="61458"/>
        <a:ext cx="5943980" cy="389580"/>
      </dsp:txXfrm>
    </dsp:sp>
    <dsp:sp modelId="{6B7FD780-5506-41E7-86CE-B09CE61B1F18}">
      <dsp:nvSpPr>
        <dsp:cNvPr id="0" name=""/>
        <dsp:cNvSpPr/>
      </dsp:nvSpPr>
      <dsp:spPr>
        <a:xfrm>
          <a:off x="0" y="472113"/>
          <a:ext cx="5986130" cy="298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060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  <a:cs typeface="MV Boli" panose="02000500030200090000" pitchFamily="2" charset="0"/>
            </a:rPr>
            <a:t>Introduction to Engineering and the Design Process</a:t>
          </a:r>
        </a:p>
      </dsp:txBody>
      <dsp:txXfrm>
        <a:off x="0" y="472113"/>
        <a:ext cx="5986130" cy="298080"/>
      </dsp:txXfrm>
    </dsp:sp>
    <dsp:sp modelId="{51612F45-D472-4166-9971-D5129A008CF4}">
      <dsp:nvSpPr>
        <dsp:cNvPr id="0" name=""/>
        <dsp:cNvSpPr/>
      </dsp:nvSpPr>
      <dsp:spPr>
        <a:xfrm>
          <a:off x="0" y="770193"/>
          <a:ext cx="5986130" cy="431730"/>
        </a:xfrm>
        <a:prstGeom prst="round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andara" panose="020E0502030303020204" pitchFamily="34" charset="0"/>
            </a:rPr>
            <a:t>Programming</a:t>
          </a:r>
        </a:p>
      </dsp:txBody>
      <dsp:txXfrm>
        <a:off x="21075" y="791268"/>
        <a:ext cx="5943980" cy="389580"/>
      </dsp:txXfrm>
    </dsp:sp>
    <dsp:sp modelId="{224E94A4-FBAC-4E2C-9864-6644F51F15CD}">
      <dsp:nvSpPr>
        <dsp:cNvPr id="0" name=""/>
        <dsp:cNvSpPr/>
      </dsp:nvSpPr>
      <dsp:spPr>
        <a:xfrm>
          <a:off x="0" y="1201923"/>
          <a:ext cx="5986130" cy="484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060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What is "coding?"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If-statements, Loops, Sensors, etc.</a:t>
          </a:r>
        </a:p>
      </dsp:txBody>
      <dsp:txXfrm>
        <a:off x="0" y="1201923"/>
        <a:ext cx="5986130" cy="484380"/>
      </dsp:txXfrm>
    </dsp:sp>
    <dsp:sp modelId="{3F05278A-5A36-41ED-A3DF-8CFEA5CA5C06}">
      <dsp:nvSpPr>
        <dsp:cNvPr id="0" name=""/>
        <dsp:cNvSpPr/>
      </dsp:nvSpPr>
      <dsp:spPr>
        <a:xfrm>
          <a:off x="0" y="1686303"/>
          <a:ext cx="5986130" cy="431730"/>
        </a:xfrm>
        <a:prstGeom prst="roundRect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andara" panose="020E0502030303020204" pitchFamily="34" charset="0"/>
            </a:rPr>
            <a:t>Building</a:t>
          </a:r>
        </a:p>
      </dsp:txBody>
      <dsp:txXfrm>
        <a:off x="21075" y="1707378"/>
        <a:ext cx="5943980" cy="389580"/>
      </dsp:txXfrm>
    </dsp:sp>
    <dsp:sp modelId="{4193EE39-C7F8-4C31-A45B-5935DBDBAD86}">
      <dsp:nvSpPr>
        <dsp:cNvPr id="0" name=""/>
        <dsp:cNvSpPr/>
      </dsp:nvSpPr>
      <dsp:spPr>
        <a:xfrm>
          <a:off x="0" y="2118033"/>
          <a:ext cx="5986130" cy="298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060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EV3 Lego kit, motors and sensors</a:t>
          </a:r>
        </a:p>
      </dsp:txBody>
      <dsp:txXfrm>
        <a:off x="0" y="2118033"/>
        <a:ext cx="5986130" cy="298080"/>
      </dsp:txXfrm>
    </dsp:sp>
    <dsp:sp modelId="{1547D5A3-3FE1-4BB7-A310-3B4EC0432E5A}">
      <dsp:nvSpPr>
        <dsp:cNvPr id="0" name=""/>
        <dsp:cNvSpPr/>
      </dsp:nvSpPr>
      <dsp:spPr>
        <a:xfrm>
          <a:off x="0" y="2416113"/>
          <a:ext cx="5986130" cy="431730"/>
        </a:xfrm>
        <a:prstGeom prst="round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andara" panose="020E0502030303020204" pitchFamily="34" charset="0"/>
            </a:rPr>
            <a:t>Activities</a:t>
          </a:r>
        </a:p>
      </dsp:txBody>
      <dsp:txXfrm>
        <a:off x="21075" y="2437188"/>
        <a:ext cx="5943980" cy="389580"/>
      </dsp:txXfrm>
    </dsp:sp>
    <dsp:sp modelId="{78602BAB-C24D-409C-88B2-DF95CF748475}">
      <dsp:nvSpPr>
        <dsp:cNvPr id="0" name=""/>
        <dsp:cNvSpPr/>
      </dsp:nvSpPr>
      <dsp:spPr>
        <a:xfrm>
          <a:off x="0" y="2847844"/>
          <a:ext cx="5986130" cy="12295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060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Robotics Olympics: Series of programming challenges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Line-following robot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Robotic animal that moves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Robot puppet: Programmed tasks to perform when sensors triggered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Wheeled vehicle for rough terrain</a:t>
          </a:r>
        </a:p>
      </dsp:txBody>
      <dsp:txXfrm>
        <a:off x="0" y="2847844"/>
        <a:ext cx="5986130" cy="1229580"/>
      </dsp:txXfrm>
    </dsp:sp>
    <dsp:sp modelId="{B9D704CD-0F1B-426C-87B7-D56BA2581D86}">
      <dsp:nvSpPr>
        <dsp:cNvPr id="0" name=""/>
        <dsp:cNvSpPr/>
      </dsp:nvSpPr>
      <dsp:spPr>
        <a:xfrm>
          <a:off x="0" y="4077424"/>
          <a:ext cx="5986130" cy="431730"/>
        </a:xfrm>
        <a:prstGeom prst="roundRect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andara" panose="020E0502030303020204" pitchFamily="34" charset="0"/>
            </a:rPr>
            <a:t>Final Project</a:t>
          </a:r>
        </a:p>
      </dsp:txBody>
      <dsp:txXfrm>
        <a:off x="21075" y="4098499"/>
        <a:ext cx="5943980" cy="389580"/>
      </dsp:txXfrm>
    </dsp:sp>
    <dsp:sp modelId="{9D1A72CF-C408-427D-96FE-4C4EA1DCE75D}">
      <dsp:nvSpPr>
        <dsp:cNvPr id="0" name=""/>
        <dsp:cNvSpPr/>
      </dsp:nvSpPr>
      <dsp:spPr>
        <a:xfrm>
          <a:off x="0" y="4509154"/>
          <a:ext cx="5986130" cy="968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060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Rover to explore terrain and mine precious "crystals"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Avoid obstacles using sensors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Use motors to drive and pick up objects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Candara" panose="020E0502030303020204" pitchFamily="34" charset="0"/>
            </a:rPr>
            <a:t>Engineering Presentation</a:t>
          </a:r>
        </a:p>
      </dsp:txBody>
      <dsp:txXfrm>
        <a:off x="0" y="4509154"/>
        <a:ext cx="5986130" cy="968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Nicole Fung</dc:creator>
  <cp:lastModifiedBy>Emily Carroll Chernich</cp:lastModifiedBy>
  <cp:revision>3</cp:revision>
  <cp:lastPrinted>2018-05-23T16:09:00Z</cp:lastPrinted>
  <dcterms:created xsi:type="dcterms:W3CDTF">2018-05-23T16:08:00Z</dcterms:created>
  <dcterms:modified xsi:type="dcterms:W3CDTF">2018-05-23T16:15:00Z</dcterms:modified>
</cp:coreProperties>
</file>