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11242"/>
      </w:tblGrid>
      <w:tr w:rsidR="002B7468" w14:paraId="2E3883D8" w14:textId="77777777" w:rsidTr="005B7343">
        <w:trPr>
          <w:trHeight w:val="3011"/>
        </w:trPr>
        <w:tc>
          <w:tcPr>
            <w:tcW w:w="11242" w:type="dxa"/>
          </w:tcPr>
          <w:p w14:paraId="6EAAEC4F" w14:textId="3D38B6A3" w:rsidR="002B7468" w:rsidRDefault="002B7468">
            <w:r w:rsidRPr="002B7468">
              <w:rPr>
                <w:b/>
                <w:sz w:val="28"/>
              </w:rPr>
              <w:t>Background A</w:t>
            </w:r>
            <w:r w:rsidRPr="002B7468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You are the </w:t>
            </w:r>
            <w:r w:rsidR="003E651D">
              <w:rPr>
                <w:sz w:val="28"/>
              </w:rPr>
              <w:t>C</w:t>
            </w:r>
            <w:r>
              <w:rPr>
                <w:sz w:val="28"/>
              </w:rPr>
              <w:t xml:space="preserve">hief of </w:t>
            </w:r>
            <w:r w:rsidR="003E651D">
              <w:rPr>
                <w:sz w:val="28"/>
              </w:rPr>
              <w:t>P</w:t>
            </w:r>
            <w:r>
              <w:rPr>
                <w:sz w:val="28"/>
              </w:rPr>
              <w:t xml:space="preserve">ublic </w:t>
            </w:r>
            <w:r w:rsidR="003E651D">
              <w:rPr>
                <w:sz w:val="28"/>
              </w:rPr>
              <w:t>S</w:t>
            </w:r>
            <w:r>
              <w:rPr>
                <w:sz w:val="28"/>
              </w:rPr>
              <w:t>afety</w:t>
            </w:r>
            <w:r w:rsidR="00DE7B08">
              <w:rPr>
                <w:sz w:val="28"/>
              </w:rPr>
              <w:t xml:space="preserve"> (Police &amp; Fire)</w:t>
            </w:r>
            <w:r>
              <w:rPr>
                <w:sz w:val="28"/>
              </w:rPr>
              <w:t xml:space="preserve"> for the neighborhood of East Boston. </w:t>
            </w:r>
            <w:r>
              <w:br/>
            </w:r>
            <w:r w:rsidRPr="002B7468">
              <w:rPr>
                <w:sz w:val="28"/>
              </w:rPr>
              <w:t>Major Concerns:</w:t>
            </w:r>
            <w:r w:rsidR="003E651D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  <w:r w:rsidRPr="002B7468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</w:p>
        </w:tc>
      </w:tr>
      <w:tr w:rsidR="002B7468" w14:paraId="6CCA0AF6" w14:textId="77777777" w:rsidTr="005B7343">
        <w:trPr>
          <w:trHeight w:val="2845"/>
        </w:trPr>
        <w:tc>
          <w:tcPr>
            <w:tcW w:w="11242" w:type="dxa"/>
          </w:tcPr>
          <w:p w14:paraId="4926B3BC" w14:textId="545093FC" w:rsidR="002B7468" w:rsidRDefault="002B7468">
            <w:r w:rsidRPr="002B7468">
              <w:rPr>
                <w:b/>
                <w:sz w:val="28"/>
              </w:rPr>
              <w:t xml:space="preserve">Background </w:t>
            </w:r>
            <w:r w:rsidR="003E651D">
              <w:rPr>
                <w:b/>
                <w:sz w:val="28"/>
              </w:rPr>
              <w:t>B</w:t>
            </w:r>
            <w:r w:rsidRPr="002B7468">
              <w:rPr>
                <w:sz w:val="28"/>
              </w:rPr>
              <w:t xml:space="preserve">: </w:t>
            </w:r>
            <w:r w:rsidR="003E651D">
              <w:rPr>
                <w:sz w:val="28"/>
              </w:rPr>
              <w:t xml:space="preserve">You are the Housing Manager for a Low-Income-Housing apartment complex in Roxbury. </w:t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t>Major Concerns:</w:t>
            </w:r>
            <w:r w:rsidR="003E651D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</w:p>
        </w:tc>
      </w:tr>
      <w:tr w:rsidR="002B7468" w14:paraId="6A4EB599" w14:textId="77777777" w:rsidTr="005B7343">
        <w:trPr>
          <w:trHeight w:val="3011"/>
        </w:trPr>
        <w:tc>
          <w:tcPr>
            <w:tcW w:w="11242" w:type="dxa"/>
          </w:tcPr>
          <w:p w14:paraId="1E136D24" w14:textId="701620EE" w:rsidR="002B7468" w:rsidRDefault="002B7468">
            <w:r w:rsidRPr="002B7468">
              <w:rPr>
                <w:b/>
                <w:sz w:val="28"/>
              </w:rPr>
              <w:t xml:space="preserve">Background </w:t>
            </w:r>
            <w:r w:rsidR="003E651D">
              <w:rPr>
                <w:b/>
                <w:sz w:val="28"/>
              </w:rPr>
              <w:t>C</w:t>
            </w:r>
            <w:r w:rsidRPr="002B7468">
              <w:rPr>
                <w:sz w:val="28"/>
              </w:rPr>
              <w:t xml:space="preserve">: </w:t>
            </w:r>
            <w:r w:rsidR="003E651D">
              <w:rPr>
                <w:sz w:val="28"/>
              </w:rPr>
              <w:t xml:space="preserve">You are the branch manager for Dunkin’ Donuts, managing 10 restaurants in downtown Boston.  </w:t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t>Major Concerns:</w:t>
            </w:r>
            <w:r w:rsidR="003E651D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</w:p>
        </w:tc>
      </w:tr>
      <w:tr w:rsidR="002B7468" w14:paraId="68802176" w14:textId="77777777" w:rsidTr="005B7343">
        <w:trPr>
          <w:trHeight w:val="2845"/>
        </w:trPr>
        <w:tc>
          <w:tcPr>
            <w:tcW w:w="11242" w:type="dxa"/>
          </w:tcPr>
          <w:p w14:paraId="68999F46" w14:textId="7E957140" w:rsidR="002B7468" w:rsidRDefault="002B7468">
            <w:r w:rsidRPr="002B7468">
              <w:rPr>
                <w:b/>
                <w:sz w:val="28"/>
              </w:rPr>
              <w:t xml:space="preserve">Background </w:t>
            </w:r>
            <w:r w:rsidR="005B7343">
              <w:rPr>
                <w:b/>
                <w:sz w:val="28"/>
              </w:rPr>
              <w:t>D</w:t>
            </w:r>
            <w:r w:rsidRPr="002B7468">
              <w:rPr>
                <w:sz w:val="28"/>
              </w:rPr>
              <w:t xml:space="preserve">: </w:t>
            </w:r>
            <w:r w:rsidR="005B7343">
              <w:rPr>
                <w:sz w:val="28"/>
              </w:rPr>
              <w:t>You are the Chief of Surgery at Mass General Hospital’s emergency room.</w:t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t>Major Concerns:</w:t>
            </w:r>
            <w:r w:rsidR="003E651D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</w:p>
        </w:tc>
      </w:tr>
      <w:tr w:rsidR="002B7468" w14:paraId="2E99027A" w14:textId="77777777" w:rsidTr="005B7343">
        <w:trPr>
          <w:trHeight w:val="2845"/>
        </w:trPr>
        <w:tc>
          <w:tcPr>
            <w:tcW w:w="11242" w:type="dxa"/>
          </w:tcPr>
          <w:p w14:paraId="7CB45E77" w14:textId="19E0C3E6" w:rsidR="002B7468" w:rsidRPr="002B7468" w:rsidRDefault="002B7468">
            <w:pPr>
              <w:rPr>
                <w:b/>
                <w:sz w:val="28"/>
              </w:rPr>
            </w:pPr>
            <w:r w:rsidRPr="002B7468">
              <w:rPr>
                <w:b/>
                <w:sz w:val="28"/>
              </w:rPr>
              <w:t xml:space="preserve">Background </w:t>
            </w:r>
            <w:r w:rsidR="005B7343">
              <w:rPr>
                <w:b/>
                <w:sz w:val="28"/>
              </w:rPr>
              <w:t>E</w:t>
            </w:r>
            <w:r w:rsidRPr="002B7468">
              <w:rPr>
                <w:sz w:val="28"/>
              </w:rPr>
              <w:t xml:space="preserve">: </w:t>
            </w:r>
            <w:r w:rsidR="005B7343">
              <w:rPr>
                <w:sz w:val="28"/>
              </w:rPr>
              <w:t xml:space="preserve">You are the Boston Public School’s </w:t>
            </w:r>
            <w:r w:rsidR="00DE7B08">
              <w:rPr>
                <w:sz w:val="28"/>
              </w:rPr>
              <w:t xml:space="preserve">district superintendent, responsible for transportation of pupils and school closings. </w:t>
            </w:r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t>Major Concerns:</w:t>
            </w:r>
            <w:r w:rsidR="003E651D">
              <w:rPr>
                <w:sz w:val="28"/>
              </w:rPr>
              <w:br/>
            </w:r>
            <w:bookmarkStart w:id="0" w:name="_GoBack"/>
            <w:bookmarkEnd w:id="0"/>
            <w:r w:rsidR="003E651D">
              <w:rPr>
                <w:sz w:val="28"/>
              </w:rPr>
              <w:br/>
            </w:r>
            <w:r w:rsidR="003E651D" w:rsidRPr="002B7468">
              <w:rPr>
                <w:sz w:val="28"/>
              </w:rPr>
              <w:br/>
            </w:r>
            <w:r w:rsidR="003E651D">
              <w:rPr>
                <w:sz w:val="28"/>
              </w:rPr>
              <w:br/>
            </w:r>
          </w:p>
        </w:tc>
      </w:tr>
    </w:tbl>
    <w:p w14:paraId="67C9B85F" w14:textId="77777777" w:rsidR="005B7343" w:rsidRPr="005B7343" w:rsidRDefault="005B7343" w:rsidP="005B7343">
      <w:pPr>
        <w:rPr>
          <w:sz w:val="2"/>
          <w:szCs w:val="2"/>
        </w:rPr>
      </w:pPr>
    </w:p>
    <w:sectPr w:rsidR="005B7343" w:rsidRPr="005B7343" w:rsidSect="002B746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1B"/>
    <w:rsid w:val="0003514F"/>
    <w:rsid w:val="002B7468"/>
    <w:rsid w:val="003E651D"/>
    <w:rsid w:val="005B7343"/>
    <w:rsid w:val="00D81104"/>
    <w:rsid w:val="00D9171B"/>
    <w:rsid w:val="00D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BC7A"/>
  <w15:chartTrackingRefBased/>
  <w15:docId w15:val="{D43D99FF-5501-441F-855C-BF07E67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Fuchs</dc:creator>
  <cp:keywords/>
  <dc:description/>
  <cp:lastModifiedBy>Nicolas Fuchs</cp:lastModifiedBy>
  <cp:revision>3</cp:revision>
  <dcterms:created xsi:type="dcterms:W3CDTF">2018-06-24T21:51:00Z</dcterms:created>
  <dcterms:modified xsi:type="dcterms:W3CDTF">2018-06-24T22:39:00Z</dcterms:modified>
</cp:coreProperties>
</file>