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46" w:rsidRDefault="00046646" w:rsidP="00AD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AD2187" w:rsidRPr="00AD2187" w:rsidRDefault="00AD2187" w:rsidP="00AD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1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CATAPULTS</w:t>
      </w:r>
    </w:p>
    <w:p w:rsidR="00AD2187" w:rsidRPr="00AD2187" w:rsidRDefault="00AD2187" w:rsidP="00A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87" w:rsidRPr="00AD2187" w:rsidRDefault="00AD2187" w:rsidP="00AD21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0" cy="1901178"/>
            <wp:effectExtent l="0" t="0" r="0" b="4445"/>
            <wp:docPr id="4" name="Picture 4" descr="https://lh6.googleusercontent.com/v4AJxJOX81wDawX7_QGnItTgpsb9BGiPhw6jwPY0LWCbHg1vzcM1ZtTcWzvQ_kHiZCMl3HD9il5Rd_X6C5tQiq4ArDaRsTEwedC3aImbDzqMyMb49JBg3FVnZFTfmtMw4G6ju3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4AJxJOX81wDawX7_QGnItTgpsb9BGiPhw6jwPY0LWCbHg1vzcM1ZtTcWzvQ_kHiZCMl3HD9il5Rd_X6C5tQiq4ArDaRsTEwedC3aImbDzqMyMb49JBg3FVnZFTfmtMw4G6ju3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68" cy="19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89126" cy="1943100"/>
            <wp:effectExtent l="0" t="0" r="0" b="0"/>
            <wp:docPr id="3" name="Picture 3" descr="https://lh3.googleusercontent.com/y8dFi3itgzl4MQCvDnLcYp1jTM-cvVi0uaOgOWmsU9ktBGQV1ihPKtxUJUbBoc1qyGSBKh8GD72ey77sEcUehz73S13xZSGCZGJsyTIpa6PWa4PDVdSwWzaCImgmqx0EX3eTF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8dFi3itgzl4MQCvDnLcYp1jTM-cvVi0uaOgOWmsU9ktBGQV1ihPKtxUJUbBoc1qyGSBKh8GD72ey77sEcUehz73S13xZSGCZGJsyTIpa6PWa4PDVdSwWzaCImgmqx0EX3eTFB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3" b="-653"/>
                    <a:stretch/>
                  </pic:blipFill>
                  <pic:spPr bwMode="auto">
                    <a:xfrm>
                      <a:off x="0" y="0"/>
                      <a:ext cx="1898592" cy="19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B2B">
        <w:rPr>
          <w:noProof/>
        </w:rPr>
        <w:drawing>
          <wp:inline distT="0" distB="0" distL="0" distR="0" wp14:anchorId="0665E7CB" wp14:editId="0E7A08CD">
            <wp:extent cx="1457325" cy="1943100"/>
            <wp:effectExtent l="0" t="0" r="9525" b="0"/>
            <wp:docPr id="5" name="Picture 5" descr="https://s-media-cache-ak0.pinimg.com/736x/8a/29/44/8a29445317edf62385af4be50bc81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8a/29/44/8a29445317edf62385af4be50bc81a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B2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E70C58B" wp14:editId="27573C1D">
            <wp:extent cx="2119444" cy="1704975"/>
            <wp:effectExtent l="0" t="0" r="0" b="0"/>
            <wp:docPr id="1" name="Picture 1" descr="http://www.stormthecastle.com/catapult/popsicle-stick-ballista/Untitled-4_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rmthecastle.com/catapult/popsicle-stick-ballista/Untitled-4_clip_image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8" b="-718"/>
                    <a:stretch/>
                  </pic:blipFill>
                  <pic:spPr bwMode="auto">
                    <a:xfrm>
                      <a:off x="0" y="0"/>
                      <a:ext cx="2121531" cy="17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5C7978" wp14:editId="62ACCB7B">
            <wp:extent cx="1943100" cy="1685925"/>
            <wp:effectExtent l="0" t="0" r="0" b="9525"/>
            <wp:docPr id="2" name="Picture 2" descr="https://s-media-cache-ak0.pinimg.com/236x/98/2a/ea/982aeae5a43b83513a60467721e31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98/2a/ea/982aeae5a43b83513a60467721e31b4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87" w:rsidRPr="00AD2187" w:rsidRDefault="00AD2187" w:rsidP="00AD2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7D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hallenge</w:t>
      </w:r>
      <w:r w:rsidRPr="00AD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a partner, you will build a catapult in whatever way you choose. You </w:t>
      </w:r>
      <w:r w:rsidR="003B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your own design using Popsicle sticks, tape, rubber bands, and plastic spoons.  You should aim to make your catapult sturdy and repeatable - one shot will not get the job done.  Your goal is to gather the most possible points during launch tests. </w:t>
      </w:r>
    </w:p>
    <w:p w:rsidR="00AD2187" w:rsidRPr="00AD2187" w:rsidRDefault="00AD2187" w:rsidP="00AD2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>Before you get any materials to build, you need to sketch a blueprint of your design:</w:t>
      </w:r>
    </w:p>
    <w:p w:rsidR="00AD2187" w:rsidRPr="00AD2187" w:rsidRDefault="00AD2187" w:rsidP="00AD2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187">
        <w:rPr>
          <w:rFonts w:ascii="Times New Roman" w:eastAsia="Times New Roman" w:hAnsi="Times New Roman" w:cs="Times New Roman"/>
          <w:sz w:val="24"/>
          <w:szCs w:val="24"/>
        </w:rPr>
        <w:br/>
      </w:r>
      <w:r w:rsidRPr="00AD2187">
        <w:rPr>
          <w:rFonts w:ascii="Times New Roman" w:eastAsia="Times New Roman" w:hAnsi="Times New Roman" w:cs="Times New Roman"/>
          <w:sz w:val="24"/>
          <w:szCs w:val="24"/>
        </w:rPr>
        <w:br/>
      </w:r>
      <w:r w:rsidRPr="00AD2187">
        <w:rPr>
          <w:rFonts w:ascii="Times New Roman" w:eastAsia="Times New Roman" w:hAnsi="Times New Roman" w:cs="Times New Roman"/>
          <w:sz w:val="24"/>
          <w:szCs w:val="24"/>
        </w:rPr>
        <w:br/>
      </w:r>
      <w:r w:rsidRPr="00AD2187">
        <w:rPr>
          <w:rFonts w:ascii="Times New Roman" w:eastAsia="Times New Roman" w:hAnsi="Times New Roman" w:cs="Times New Roman"/>
          <w:sz w:val="24"/>
          <w:szCs w:val="24"/>
        </w:rPr>
        <w:br/>
      </w:r>
      <w:r w:rsidRPr="00AD2187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A649FF">
        <w:rPr>
          <w:rFonts w:ascii="Times New Roman" w:eastAsia="Times New Roman" w:hAnsi="Times New Roman" w:cs="Times New Roman"/>
          <w:sz w:val="24"/>
          <w:szCs w:val="24"/>
        </w:rPr>
        <w:br/>
      </w:r>
      <w:r w:rsidR="003B4A5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5258"/>
      </w:tblGrid>
      <w:tr w:rsidR="00AD2187" w:rsidRPr="00AD2187" w:rsidTr="003B4A58">
        <w:trPr>
          <w:trHeight w:val="56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D0B2B" w:rsidRPr="007D0B2B" w:rsidRDefault="00AD2187" w:rsidP="00AD2187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  <w:lastRenderedPageBreak/>
              <w:t>Testing - Round 1: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1: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2: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3: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Total Points: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="007D0B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Observations: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</w:p>
          <w:p w:rsidR="00AD2187" w:rsidRDefault="00AD2187" w:rsidP="00AD218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How can you improve your catapult?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D2187" w:rsidRDefault="00AD2187" w:rsidP="00AD218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187" w:rsidRPr="00AD2187" w:rsidRDefault="00AD2187" w:rsidP="00AD218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A58" w:rsidRPr="007D0B2B" w:rsidRDefault="003B4A58" w:rsidP="003B4A5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  <w:t xml:space="preserve">Testing - Round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  <w:t>2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</w:rPr>
              <w:t>: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1: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2: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Points for Shot 3: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Total Points: ______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Observations:</w:t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</w:p>
          <w:p w:rsidR="00AD2187" w:rsidRPr="00AD2187" w:rsidRDefault="003B4A58" w:rsidP="003B4A5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How can you improve your catapult?</w:t>
            </w:r>
          </w:p>
        </w:tc>
      </w:tr>
    </w:tbl>
    <w:p w:rsidR="00AD2187" w:rsidRPr="00AD2187" w:rsidRDefault="00AD2187" w:rsidP="00A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187" w:rsidRPr="00AD2187" w:rsidRDefault="007D0B2B" w:rsidP="00AD21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="00AD2187"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>Compare</w:t>
      </w:r>
      <w:proofErr w:type="gramEnd"/>
      <w:r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catapult to others.  What makes for a good catapult?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D2187" w:rsidRPr="00AD2187" w:rsidRDefault="007D0B2B" w:rsidP="008939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the engineering </w:t>
      </w:r>
      <w:r w:rsidR="00AD2187"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>design process and the steps involved</w:t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t>. What is the engineering design process used for?</w:t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End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End"/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9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importance </w:t>
      </w:r>
      <w:r w:rsidR="00AD2187"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D2187"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which you launch an object? What is the ideal angle to launch from?</w:t>
      </w:r>
    </w:p>
    <w:p w:rsidR="004C37F8" w:rsidRPr="00DB0F27" w:rsidRDefault="007D0B2B" w:rsidP="00DB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r w:rsidR="00AD2187" w:rsidRPr="00AD2187">
        <w:rPr>
          <w:rFonts w:ascii="Times New Roman" w:eastAsia="Times New Roman" w:hAnsi="Times New Roman" w:cs="Times New Roman"/>
          <w:color w:val="000000"/>
          <w:sz w:val="24"/>
          <w:szCs w:val="24"/>
        </w:rPr>
        <w:t>the difference between accuracy and precision</w:t>
      </w:r>
      <w:r w:rsidR="00DB0F2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sectPr w:rsidR="004C37F8" w:rsidRPr="00DB0F27" w:rsidSect="00AD2187">
      <w:headerReference w:type="default" r:id="rId11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3C" w:rsidRDefault="0057263C" w:rsidP="0057263C">
      <w:pPr>
        <w:spacing w:after="0" w:line="240" w:lineRule="auto"/>
      </w:pPr>
      <w:r>
        <w:separator/>
      </w:r>
    </w:p>
  </w:endnote>
  <w:endnote w:type="continuationSeparator" w:id="0">
    <w:p w:rsidR="0057263C" w:rsidRDefault="0057263C" w:rsidP="0057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3C" w:rsidRDefault="0057263C" w:rsidP="0057263C">
      <w:pPr>
        <w:spacing w:after="0" w:line="240" w:lineRule="auto"/>
      </w:pPr>
      <w:r>
        <w:separator/>
      </w:r>
    </w:p>
  </w:footnote>
  <w:footnote w:type="continuationSeparator" w:id="0">
    <w:p w:rsidR="0057263C" w:rsidRDefault="0057263C" w:rsidP="0057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3C" w:rsidRDefault="0057263C">
    <w:pPr>
      <w:pStyle w:val="Header"/>
    </w:pPr>
    <w:r w:rsidRPr="0057263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694B9FC6" wp14:editId="153D6DF0">
          <wp:simplePos x="0" y="0"/>
          <wp:positionH relativeFrom="column">
            <wp:posOffset>4200525</wp:posOffset>
          </wp:positionH>
          <wp:positionV relativeFrom="paragraph">
            <wp:posOffset>-361950</wp:posOffset>
          </wp:positionV>
          <wp:extent cx="2543175" cy="475783"/>
          <wp:effectExtent l="0" t="0" r="0" b="635"/>
          <wp:wrapNone/>
          <wp:docPr id="6" name="Picture 6" descr="Q:\stem\Administrative\Logos\New STEM Logos\Primary Logo - 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Administrative\Logos\New STEM Logos\Primary Logo - Second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7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46646"/>
    <w:rsid w:val="003B4A58"/>
    <w:rsid w:val="004C37F8"/>
    <w:rsid w:val="0057263C"/>
    <w:rsid w:val="007D0B2B"/>
    <w:rsid w:val="00883BD2"/>
    <w:rsid w:val="00893958"/>
    <w:rsid w:val="00961D13"/>
    <w:rsid w:val="00A649FF"/>
    <w:rsid w:val="00AD2187"/>
    <w:rsid w:val="00D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2C304-6D0A-4A4E-B88F-325458CB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3C"/>
  </w:style>
  <w:style w:type="paragraph" w:styleId="Footer">
    <w:name w:val="footer"/>
    <w:basedOn w:val="Normal"/>
    <w:link w:val="FooterChar"/>
    <w:uiPriority w:val="99"/>
    <w:unhideWhenUsed/>
    <w:rsid w:val="005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Leo Fuchs</dc:creator>
  <cp:lastModifiedBy>Emily Carroll Chernich</cp:lastModifiedBy>
  <cp:revision>6</cp:revision>
  <cp:lastPrinted>2017-01-12T20:18:00Z</cp:lastPrinted>
  <dcterms:created xsi:type="dcterms:W3CDTF">2015-11-20T18:49:00Z</dcterms:created>
  <dcterms:modified xsi:type="dcterms:W3CDTF">2019-08-13T17:29:00Z</dcterms:modified>
</cp:coreProperties>
</file>