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5F346" w14:textId="7F13F79C" w:rsidR="00A67C50" w:rsidRPr="00E57A88" w:rsidRDefault="001C4EBE" w:rsidP="001C4EBE">
      <w:pPr>
        <w:rPr>
          <w:b/>
          <w:sz w:val="28"/>
        </w:rPr>
      </w:pPr>
      <w:r>
        <w:rPr>
          <w:noProof/>
        </w:rPr>
        <w:drawing>
          <wp:anchor distT="0" distB="0" distL="114300" distR="114300" simplePos="0" relativeHeight="251661312" behindDoc="1" locked="0" layoutInCell="1" allowOverlap="1" wp14:anchorId="52B85355" wp14:editId="4D78EA84">
            <wp:simplePos x="0" y="0"/>
            <wp:positionH relativeFrom="column">
              <wp:posOffset>5314950</wp:posOffset>
            </wp:positionH>
            <wp:positionV relativeFrom="paragraph">
              <wp:posOffset>57150</wp:posOffset>
            </wp:positionV>
            <wp:extent cx="1552575" cy="257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552575" cy="257175"/>
                    </a:xfrm>
                    <a:prstGeom prst="rect">
                      <a:avLst/>
                    </a:prstGeom>
                  </pic:spPr>
                </pic:pic>
              </a:graphicData>
            </a:graphic>
            <wp14:sizeRelH relativeFrom="page">
              <wp14:pctWidth>0</wp14:pctWidth>
            </wp14:sizeRelH>
            <wp14:sizeRelV relativeFrom="page">
              <wp14:pctHeight>0</wp14:pctHeight>
            </wp14:sizeRelV>
          </wp:anchor>
        </w:drawing>
      </w:r>
      <w:r w:rsidR="00A67C50" w:rsidRPr="00580569">
        <w:rPr>
          <w:b/>
          <w:sz w:val="36"/>
        </w:rPr>
        <w:t>Who Polluted the Charles River?</w:t>
      </w:r>
      <w:r>
        <w:rPr>
          <w:b/>
          <w:sz w:val="36"/>
        </w:rPr>
        <w:tab/>
      </w:r>
      <w:r>
        <w:rPr>
          <w:b/>
          <w:sz w:val="36"/>
        </w:rPr>
        <w:tab/>
      </w:r>
      <w:r>
        <w:rPr>
          <w:b/>
          <w:sz w:val="36"/>
        </w:rPr>
        <w:tab/>
      </w:r>
    </w:p>
    <w:tbl>
      <w:tblPr>
        <w:tblStyle w:val="TableGrid"/>
        <w:tblW w:w="0" w:type="auto"/>
        <w:tblLook w:val="04A0" w:firstRow="1" w:lastRow="0" w:firstColumn="1" w:lastColumn="0" w:noHBand="0" w:noVBand="1"/>
      </w:tblPr>
      <w:tblGrid>
        <w:gridCol w:w="5396"/>
        <w:gridCol w:w="5394"/>
      </w:tblGrid>
      <w:tr w:rsidR="00A67C50" w14:paraId="03F5F34B" w14:textId="77777777" w:rsidTr="002214D1">
        <w:tc>
          <w:tcPr>
            <w:tcW w:w="11016" w:type="dxa"/>
            <w:gridSpan w:val="2"/>
          </w:tcPr>
          <w:p w14:paraId="03F5F347" w14:textId="77777777" w:rsidR="00A67C50" w:rsidRDefault="00A67C50" w:rsidP="002214D1">
            <w:pPr>
              <w:rPr>
                <w:rFonts w:cs="Calibri"/>
                <w:color w:val="231F1F"/>
              </w:rPr>
            </w:pPr>
            <w:r w:rsidRPr="003D5A56">
              <w:rPr>
                <w:rFonts w:cs="Calibri"/>
                <w:color w:val="231F1F"/>
              </w:rPr>
              <w:t>For many hundreds of years, people have lived on</w:t>
            </w:r>
            <w:r w:rsidRPr="003D5A56">
              <w:rPr>
                <w:rFonts w:cs="Calibri"/>
              </w:rPr>
              <w:t xml:space="preserve"> </w:t>
            </w:r>
            <w:r w:rsidRPr="003D5A56">
              <w:rPr>
                <w:rFonts w:cs="Calibri"/>
                <w:color w:val="231F1F"/>
              </w:rPr>
              <w:t>the banks of the Charles River. They hunted in the forests, harvested foods from wetlands, and caught fish in the river.</w:t>
            </w:r>
          </w:p>
          <w:p w14:paraId="03F5F348" w14:textId="77777777" w:rsidR="00A67C50" w:rsidRDefault="00A67C50" w:rsidP="002214D1">
            <w:r>
              <w:rPr>
                <w:rFonts w:cs="Calibri"/>
                <w:color w:val="231F1F"/>
              </w:rPr>
              <w:br/>
            </w:r>
            <w:r w:rsidRPr="003D5A56">
              <w:t>Imagine that the water in front of you was</w:t>
            </w:r>
            <w:r>
              <w:t xml:space="preserve"> </w:t>
            </w:r>
            <w:r w:rsidRPr="003D5A56">
              <w:t>taken from the Charles River by a Native American</w:t>
            </w:r>
            <w:r>
              <w:t xml:space="preserve"> </w:t>
            </w:r>
            <w:r w:rsidRPr="003D5A56">
              <w:t>about 400 years ago.</w:t>
            </w:r>
          </w:p>
          <w:p w14:paraId="03F5F349" w14:textId="77777777" w:rsidR="00A67C50" w:rsidRDefault="00A67C50" w:rsidP="002214D1">
            <w:pPr>
              <w:rPr>
                <w:b/>
              </w:rPr>
            </w:pPr>
            <w:r w:rsidRPr="003D5A56">
              <w:rPr>
                <w:b/>
              </w:rPr>
              <w:t>How does it look to you?</w:t>
            </w:r>
            <w:r>
              <w:rPr>
                <w:b/>
              </w:rPr>
              <w:t xml:space="preserve"> </w:t>
            </w:r>
          </w:p>
          <w:p w14:paraId="03F5F34A" w14:textId="568969AE" w:rsidR="00A67C50" w:rsidRPr="00035E65" w:rsidRDefault="00A67C50" w:rsidP="00E65E35">
            <w:pPr>
              <w:rPr>
                <w:b/>
              </w:rPr>
            </w:pPr>
            <w:r>
              <w:rPr>
                <w:b/>
              </w:rPr>
              <w:br/>
            </w:r>
            <w:r w:rsidRPr="003D5A56">
              <w:rPr>
                <w:b/>
              </w:rPr>
              <w:t xml:space="preserve">Does this </w:t>
            </w:r>
            <w:r>
              <w:rPr>
                <w:b/>
              </w:rPr>
              <w:t xml:space="preserve">look like water that you might drink, </w:t>
            </w:r>
            <w:r>
              <w:rPr>
                <w:b/>
              </w:rPr>
              <w:tab/>
              <w:t>swim in, or</w:t>
            </w:r>
            <w:r w:rsidRPr="003D5A56">
              <w:rPr>
                <w:b/>
              </w:rPr>
              <w:t xml:space="preserve"> eat fish from?</w:t>
            </w:r>
            <w:r>
              <w:rPr>
                <w:b/>
              </w:rPr>
              <w:br/>
            </w:r>
            <w:r>
              <w:rPr>
                <w:b/>
              </w:rPr>
              <w:br/>
            </w:r>
            <w:r w:rsidRPr="003D5A56">
              <w:t>One of the first explorers to the New England region mapped out the lands and waters that he encountered. He named the land along the river “Massachusetts”. When he returned to his home in England, he shared his discoveries with King Charles of England. King Charles renamed the river in Massachusetts after himself:</w:t>
            </w:r>
            <w:r>
              <w:t xml:space="preserve"> </w:t>
            </w:r>
            <w:r w:rsidRPr="003D5A56">
              <w:t>The River Charles.</w:t>
            </w:r>
            <w:r>
              <w:br/>
            </w:r>
            <w:r>
              <w:br/>
            </w:r>
            <w:r w:rsidRPr="003D5A56">
              <w:t>Soon colonists began to arrive and build towns and homes. They found fertile land for farming and a river that provided ample food, water and energy. It was an excellent en</w:t>
            </w:r>
            <w:bookmarkStart w:id="0" w:name="_GoBack"/>
            <w:bookmarkEnd w:id="0"/>
            <w:r w:rsidRPr="003D5A56">
              <w:t>vironment for settlement, and the Charles River area became one of the most developed settlements in colonial America.</w:t>
            </w:r>
            <w:r>
              <w:br/>
            </w:r>
            <w:r>
              <w:rPr>
                <w:b/>
              </w:rPr>
              <w:t xml:space="preserve">How do you think the colonists used the river? </w:t>
            </w:r>
            <w:r>
              <w:rPr>
                <w:i/>
              </w:rPr>
              <w:t>(think about things that you do with water)</w:t>
            </w:r>
            <w:r>
              <w:rPr>
                <w:i/>
              </w:rPr>
              <w:br/>
            </w:r>
            <w:r>
              <w:rPr>
                <w:b/>
              </w:rPr>
              <w:t>Do we use our rivers in the same way(s) today?</w:t>
            </w:r>
            <w:r>
              <w:rPr>
                <w:b/>
              </w:rPr>
              <w:br/>
            </w:r>
            <w:r>
              <w:br/>
            </w:r>
            <w:r w:rsidRPr="003D5A56">
              <w:t>The river has c</w:t>
            </w:r>
            <w:r>
              <w:t xml:space="preserve">hanged a lot since it was first </w:t>
            </w:r>
            <w:r w:rsidRPr="003D5A56">
              <w:t>explored. This is the story of those changes. Listen for</w:t>
            </w:r>
            <w:r>
              <w:t xml:space="preserve"> </w:t>
            </w:r>
            <w:r w:rsidRPr="003D5A56">
              <w:t xml:space="preserve">the </w:t>
            </w:r>
            <w:r w:rsidR="00E65E35">
              <w:t xml:space="preserve">word or phrase </w:t>
            </w:r>
            <w:r w:rsidRPr="003D5A56">
              <w:t>printed on your canister.</w:t>
            </w:r>
            <w:r>
              <w:t xml:space="preserve"> </w:t>
            </w:r>
            <w:r w:rsidRPr="003D5A56">
              <w:t xml:space="preserve">When you hear your </w:t>
            </w:r>
            <w:r w:rsidR="00E65E35">
              <w:t xml:space="preserve">word/phrase </w:t>
            </w:r>
            <w:r w:rsidRPr="003D5A56">
              <w:t>named, open the canister and dump its contents into the river.</w:t>
            </w:r>
          </w:p>
        </w:tc>
      </w:tr>
      <w:tr w:rsidR="00A67C50" w14:paraId="03F5F35F" w14:textId="77777777" w:rsidTr="002214D1">
        <w:trPr>
          <w:trHeight w:val="6110"/>
        </w:trPr>
        <w:tc>
          <w:tcPr>
            <w:tcW w:w="5508" w:type="dxa"/>
          </w:tcPr>
          <w:p w14:paraId="03F5F34C" w14:textId="77777777" w:rsidR="00A67C50" w:rsidRDefault="00A67C50" w:rsidP="002214D1">
            <w:pPr>
              <w:rPr>
                <w:rFonts w:cs="Calibri"/>
                <w:color w:val="231F1F"/>
              </w:rPr>
            </w:pPr>
            <w:r w:rsidRPr="00035E65">
              <w:rPr>
                <w:rFonts w:cs="Calibri"/>
                <w:color w:val="231F1F"/>
              </w:rPr>
              <w:t>Years went by, and occasional storms drenched</w:t>
            </w:r>
            <w:r>
              <w:rPr>
                <w:rFonts w:cs="Calibri"/>
                <w:color w:val="231F1F"/>
              </w:rPr>
              <w:t xml:space="preserve"> </w:t>
            </w:r>
            <w:r w:rsidRPr="00035E65">
              <w:rPr>
                <w:rFonts w:cs="Calibri"/>
                <w:color w:val="231F1F"/>
              </w:rPr>
              <w:t xml:space="preserve">the area. High winds whipped through the </w:t>
            </w:r>
            <w:r w:rsidRPr="00035E65">
              <w:rPr>
                <w:rFonts w:cs="Calibri"/>
                <w:b/>
                <w:color w:val="231F1F"/>
              </w:rPr>
              <w:t>trees</w:t>
            </w:r>
            <w:r w:rsidRPr="00035E65">
              <w:rPr>
                <w:rFonts w:cs="Calibri"/>
                <w:color w:val="231F1F"/>
              </w:rPr>
              <w:t xml:space="preserve"> and</w:t>
            </w:r>
            <w:r>
              <w:rPr>
                <w:rFonts w:cs="Calibri"/>
                <w:color w:val="231F1F"/>
              </w:rPr>
              <w:t xml:space="preserve"> </w:t>
            </w:r>
            <w:r w:rsidRPr="00035E65">
              <w:rPr>
                <w:rFonts w:cs="Calibri"/>
                <w:color w:val="231F1F"/>
              </w:rPr>
              <w:t>blew leaves into the water.</w:t>
            </w:r>
            <w:r>
              <w:rPr>
                <w:rFonts w:cs="Calibri"/>
                <w:color w:val="231F1F"/>
              </w:rPr>
              <w:br/>
            </w:r>
            <w:r>
              <w:rPr>
                <w:rFonts w:cs="Calibri"/>
                <w:color w:val="231F1F"/>
              </w:rPr>
              <w:br/>
            </w:r>
            <w:r w:rsidRPr="00035E65">
              <w:rPr>
                <w:rFonts w:cs="Calibri"/>
                <w:color w:val="231F1F"/>
              </w:rPr>
              <w:t>Gradually, the city of Boston grew on</w:t>
            </w:r>
            <w:r>
              <w:rPr>
                <w:rFonts w:cs="Calibri"/>
                <w:color w:val="231F1F"/>
              </w:rPr>
              <w:t xml:space="preserve"> </w:t>
            </w:r>
            <w:r w:rsidRPr="00035E65">
              <w:rPr>
                <w:rFonts w:cs="Calibri"/>
                <w:color w:val="231F1F"/>
              </w:rPr>
              <w:t xml:space="preserve">the banks of the </w:t>
            </w:r>
            <w:r>
              <w:rPr>
                <w:rFonts w:cs="Calibri"/>
                <w:color w:val="231F1F"/>
              </w:rPr>
              <w:t>Charles. Developers cleared wet</w:t>
            </w:r>
            <w:r w:rsidRPr="00035E65">
              <w:rPr>
                <w:rFonts w:cs="Calibri"/>
                <w:color w:val="231F1F"/>
              </w:rPr>
              <w:t>lands and forests to build houses and businesses.</w:t>
            </w:r>
            <w:r>
              <w:rPr>
                <w:rFonts w:cs="Calibri"/>
                <w:color w:val="231F1F"/>
              </w:rPr>
              <w:t xml:space="preserve"> </w:t>
            </w:r>
            <w:r w:rsidRPr="00035E65">
              <w:rPr>
                <w:rFonts w:cs="Calibri"/>
                <w:color w:val="231F1F"/>
              </w:rPr>
              <w:t xml:space="preserve">Rains washed loose soil from </w:t>
            </w:r>
            <w:r w:rsidRPr="00035E65">
              <w:rPr>
                <w:rFonts w:cs="Calibri"/>
                <w:b/>
                <w:color w:val="231F1F"/>
              </w:rPr>
              <w:t>construction sites</w:t>
            </w:r>
            <w:r w:rsidRPr="00035E65">
              <w:rPr>
                <w:rFonts w:cs="Calibri"/>
                <w:color w:val="231F1F"/>
              </w:rPr>
              <w:t xml:space="preserve"> into</w:t>
            </w:r>
            <w:r>
              <w:rPr>
                <w:rFonts w:cs="Calibri"/>
                <w:color w:val="231F1F"/>
              </w:rPr>
              <w:t xml:space="preserve"> </w:t>
            </w:r>
            <w:r w:rsidRPr="00035E65">
              <w:rPr>
                <w:rFonts w:cs="Calibri"/>
                <w:color w:val="231F1F"/>
              </w:rPr>
              <w:t>the river.</w:t>
            </w:r>
            <w:r>
              <w:rPr>
                <w:rFonts w:cs="Calibri"/>
                <w:noProof/>
                <w:color w:val="231F1F"/>
              </w:rPr>
              <w:drawing>
                <wp:anchor distT="0" distB="0" distL="114300" distR="114300" simplePos="0" relativeHeight="251660288" behindDoc="0" locked="0" layoutInCell="1" allowOverlap="1" wp14:anchorId="03F5F369" wp14:editId="03F5F36A">
                  <wp:simplePos x="0" y="0"/>
                  <wp:positionH relativeFrom="column">
                    <wp:posOffset>1341755</wp:posOffset>
                  </wp:positionH>
                  <wp:positionV relativeFrom="paragraph">
                    <wp:posOffset>8782050</wp:posOffset>
                  </wp:positionV>
                  <wp:extent cx="2571750" cy="582930"/>
                  <wp:effectExtent l="0" t="0" r="0" b="7620"/>
                  <wp:wrapNone/>
                  <wp:docPr id="3" name="Picture 3" descr="STEM Logo -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EM Logo - University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noProof/>
                <w:color w:val="231F1F"/>
              </w:rPr>
              <w:drawing>
                <wp:anchor distT="0" distB="0" distL="114300" distR="114300" simplePos="0" relativeHeight="251659264" behindDoc="0" locked="0" layoutInCell="1" allowOverlap="1" wp14:anchorId="03F5F36B" wp14:editId="03F5F36C">
                  <wp:simplePos x="0" y="0"/>
                  <wp:positionH relativeFrom="column">
                    <wp:posOffset>1341755</wp:posOffset>
                  </wp:positionH>
                  <wp:positionV relativeFrom="paragraph">
                    <wp:posOffset>8782050</wp:posOffset>
                  </wp:positionV>
                  <wp:extent cx="2571750" cy="582930"/>
                  <wp:effectExtent l="0" t="0" r="0" b="7620"/>
                  <wp:wrapNone/>
                  <wp:docPr id="2" name="Picture 2" descr="STEM Logo -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 Logo - University 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0" cy="582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5F34D" w14:textId="77A388CA" w:rsidR="00A67C50" w:rsidRPr="00035E65" w:rsidRDefault="00A67C50" w:rsidP="002214D1">
            <w:r>
              <w:tab/>
            </w:r>
            <w:r w:rsidRPr="00035E65">
              <w:rPr>
                <w:b/>
              </w:rPr>
              <w:t>Is this water safe to drink?</w:t>
            </w:r>
            <w:r w:rsidR="00822676">
              <w:rPr>
                <w:b/>
              </w:rPr>
              <w:br/>
            </w:r>
            <w:r>
              <w:rPr>
                <w:b/>
              </w:rPr>
              <w:br/>
            </w:r>
            <w:r w:rsidR="00822676">
              <w:rPr>
                <w:b/>
              </w:rPr>
              <w:br/>
            </w:r>
            <w:r>
              <w:rPr>
                <w:b/>
              </w:rPr>
              <w:tab/>
              <w:t>Would you swim in it? Is it safe for wildlife?</w:t>
            </w:r>
            <w:r>
              <w:rPr>
                <w:b/>
              </w:rPr>
              <w:br/>
            </w:r>
            <w:r w:rsidR="00822676">
              <w:rPr>
                <w:b/>
              </w:rPr>
              <w:br/>
            </w:r>
            <w:r>
              <w:rPr>
                <w:b/>
              </w:rPr>
              <w:br/>
            </w:r>
            <w:r w:rsidRPr="00035E65">
              <w:t xml:space="preserve">At first, the city was small. Upstream, </w:t>
            </w:r>
            <w:r w:rsidRPr="00035E65">
              <w:rPr>
                <w:b/>
              </w:rPr>
              <w:t>farmers</w:t>
            </w:r>
            <w:r>
              <w:t xml:space="preserve"> </w:t>
            </w:r>
            <w:r w:rsidRPr="00035E65">
              <w:t>planted crops to feed the city’s growing population.</w:t>
            </w:r>
            <w:r>
              <w:t xml:space="preserve"> </w:t>
            </w:r>
            <w:r w:rsidRPr="00035E65">
              <w:t>Some of these crops grew right up against the banks</w:t>
            </w:r>
            <w:r>
              <w:t xml:space="preserve"> </w:t>
            </w:r>
            <w:r w:rsidRPr="00035E65">
              <w:t>of the river, and fertilizer washed off the land and into</w:t>
            </w:r>
            <w:r>
              <w:t xml:space="preserve"> </w:t>
            </w:r>
            <w:r w:rsidRPr="00035E65">
              <w:t>the water. Other farmers kept pigs and other animals</w:t>
            </w:r>
            <w:r>
              <w:t xml:space="preserve"> </w:t>
            </w:r>
            <w:r w:rsidRPr="00035E65">
              <w:t xml:space="preserve">in their </w:t>
            </w:r>
            <w:r w:rsidRPr="00035E65">
              <w:rPr>
                <w:b/>
              </w:rPr>
              <w:t>barnyards</w:t>
            </w:r>
            <w:r w:rsidRPr="00035E65">
              <w:t>. As rainwater drained out of the</w:t>
            </w:r>
            <w:r>
              <w:t xml:space="preserve"> </w:t>
            </w:r>
            <w:r w:rsidRPr="00035E65">
              <w:t>barnyard, it carried some of the manure into a little</w:t>
            </w:r>
            <w:r>
              <w:t xml:space="preserve"> </w:t>
            </w:r>
            <w:r w:rsidRPr="00035E65">
              <w:t>creek behind the farm. The creek flows into the river.</w:t>
            </w:r>
          </w:p>
          <w:p w14:paraId="03F5F34E" w14:textId="77777777" w:rsidR="00A67C50" w:rsidRPr="00035E65" w:rsidRDefault="00A67C50" w:rsidP="002214D1">
            <w:pPr>
              <w:rPr>
                <w:b/>
              </w:rPr>
            </w:pPr>
            <w:r w:rsidRPr="00035E65">
              <w:rPr>
                <w:b/>
              </w:rPr>
              <w:tab/>
              <w:t>Would you drink this water now? Would you</w:t>
            </w:r>
          </w:p>
          <w:p w14:paraId="03F5F34F" w14:textId="4F213514" w:rsidR="00A67C50" w:rsidRPr="00035E65" w:rsidRDefault="00A67C50" w:rsidP="002214D1">
            <w:r>
              <w:rPr>
                <w:b/>
              </w:rPr>
              <w:tab/>
            </w:r>
            <w:proofErr w:type="gramStart"/>
            <w:r w:rsidRPr="00035E65">
              <w:rPr>
                <w:b/>
              </w:rPr>
              <w:t>swim</w:t>
            </w:r>
            <w:proofErr w:type="gramEnd"/>
            <w:r w:rsidRPr="00035E65">
              <w:rPr>
                <w:b/>
              </w:rPr>
              <w:t xml:space="preserve"> in it? Go boating on it?</w:t>
            </w:r>
            <w:r>
              <w:rPr>
                <w:b/>
              </w:rPr>
              <w:br/>
            </w:r>
            <w:r>
              <w:rPr>
                <w:b/>
              </w:rPr>
              <w:br/>
            </w:r>
            <w:r>
              <w:rPr>
                <w:b/>
              </w:rPr>
              <w:br/>
            </w:r>
            <w:r>
              <w:rPr>
                <w:b/>
              </w:rPr>
              <w:tab/>
              <w:t>Is it safe for wildlife?</w:t>
            </w:r>
            <w:r w:rsidRPr="00035E65">
              <w:rPr>
                <w:b/>
              </w:rPr>
              <w:tab/>
            </w:r>
            <w:r w:rsidRPr="00035E65">
              <w:rPr>
                <w:b/>
              </w:rPr>
              <w:br/>
            </w:r>
            <w:r w:rsidR="00822676">
              <w:rPr>
                <w:b/>
              </w:rPr>
              <w:br/>
            </w:r>
            <w:r w:rsidR="00EF11BF">
              <w:rPr>
                <w:b/>
              </w:rPr>
              <w:tab/>
            </w:r>
            <w:r w:rsidR="00EF11BF">
              <w:rPr>
                <w:b/>
              </w:rPr>
              <w:tab/>
            </w:r>
            <w:r w:rsidR="00EF11BF">
              <w:rPr>
                <w:b/>
              </w:rPr>
              <w:tab/>
            </w:r>
            <w:r w:rsidR="00EF11BF">
              <w:rPr>
                <w:b/>
              </w:rPr>
              <w:tab/>
              <w:t xml:space="preserve">         </w:t>
            </w:r>
            <w:r w:rsidR="00EF11BF" w:rsidRPr="00EF11BF">
              <w:rPr>
                <w:b/>
                <w:i/>
              </w:rPr>
              <w:t xml:space="preserve">Story continues </w:t>
            </w:r>
            <w:r w:rsidR="00E65E35">
              <w:rPr>
                <w:b/>
                <w:i/>
              </w:rPr>
              <w:t>--&gt;</w:t>
            </w:r>
            <w:r w:rsidRPr="00035E65">
              <w:rPr>
                <w:b/>
              </w:rPr>
              <w:br/>
            </w:r>
            <w:r w:rsidRPr="00035E65">
              <w:lastRenderedPageBreak/>
              <w:t>Now, Boston is one of the largest cit</w:t>
            </w:r>
            <w:r>
              <w:t>ies</w:t>
            </w:r>
            <w:r w:rsidRPr="00035E65">
              <w:t xml:space="preserve"> in Massachusetts. Traffic congestion is a big problem for </w:t>
            </w:r>
            <w:r w:rsidRPr="00035E65">
              <w:rPr>
                <w:b/>
              </w:rPr>
              <w:t>commuters</w:t>
            </w:r>
            <w:r w:rsidRPr="00035E65">
              <w:t xml:space="preserve"> who drive their cars to and from work. Car exhaust fumes (just like power plant fumes) cause acid rain. If a car is not kept in good repair it might also leak oil or other fluids, which will be washed off the pavement and into the river with the next rain.</w:t>
            </w:r>
            <w:r w:rsidRPr="00035E65">
              <w:tab/>
            </w:r>
            <w:r w:rsidRPr="00035E65">
              <w:rPr>
                <w:b/>
              </w:rPr>
              <w:br/>
            </w:r>
            <w:r w:rsidRPr="00035E65">
              <w:rPr>
                <w:b/>
              </w:rPr>
              <w:br/>
            </w:r>
            <w:r w:rsidRPr="00035E65">
              <w:t>And how do the re</w:t>
            </w:r>
            <w:r>
              <w:t>sidents of the city and its sub</w:t>
            </w:r>
            <w:r w:rsidRPr="00035E65">
              <w:t>urbs spend their time? In one neighborhood, lots of</w:t>
            </w:r>
            <w:r>
              <w:t xml:space="preserve"> </w:t>
            </w:r>
            <w:r w:rsidRPr="00035E65">
              <w:rPr>
                <w:b/>
              </w:rPr>
              <w:t>gardeners</w:t>
            </w:r>
            <w:r w:rsidRPr="00035E65">
              <w:t xml:space="preserve"> are out working in their yards. Many of</w:t>
            </w:r>
            <w:r>
              <w:t xml:space="preserve"> </w:t>
            </w:r>
            <w:r w:rsidRPr="00035E65">
              <w:t>them are using weed killers and insect sprays to keep</w:t>
            </w:r>
            <w:r>
              <w:t xml:space="preserve"> </w:t>
            </w:r>
            <w:r w:rsidRPr="00035E65">
              <w:t>the lawns pretty. The next rain will wash these poisons into a little creek nearby, and then into the river.</w:t>
            </w:r>
          </w:p>
          <w:p w14:paraId="03F5F350" w14:textId="77777777" w:rsidR="00A67C50" w:rsidRDefault="00A67C50" w:rsidP="002214D1"/>
          <w:p w14:paraId="03F5F351" w14:textId="508AA3C3" w:rsidR="00A67C50" w:rsidRPr="00035E65" w:rsidRDefault="00A67C50" w:rsidP="00E65E35">
            <w:pPr>
              <w:rPr>
                <w:b/>
              </w:rPr>
            </w:pPr>
            <w:r>
              <w:t xml:space="preserve">One father is teaching his daughter how to change the </w:t>
            </w:r>
            <w:r w:rsidRPr="00035E65">
              <w:rPr>
                <w:b/>
              </w:rPr>
              <w:t>antifreeze</w:t>
            </w:r>
            <w:r>
              <w:t xml:space="preserve"> in their truck. They pour out the used antifreeze into the driveway. Antifreeze is sweet tasting and can poison animals that lick it. It can also get into the nearby creek and poison fish.</w:t>
            </w:r>
            <w:r>
              <w:br/>
            </w:r>
            <w:r>
              <w:br/>
            </w:r>
            <w:r w:rsidRPr="00035E65">
              <w:rPr>
                <w:rFonts w:cs="Calibri"/>
                <w:color w:val="231F1F"/>
              </w:rPr>
              <w:t xml:space="preserve">Nearby, a boy </w:t>
            </w:r>
            <w:r w:rsidRPr="00035E65">
              <w:rPr>
                <w:rFonts w:cs="Calibri"/>
                <w:b/>
                <w:color w:val="231F1F"/>
              </w:rPr>
              <w:t>washes the family car</w:t>
            </w:r>
            <w:r w:rsidRPr="00035E65">
              <w:rPr>
                <w:rFonts w:cs="Calibri"/>
                <w:color w:val="231F1F"/>
              </w:rPr>
              <w:t>. The soapy</w:t>
            </w:r>
            <w:r>
              <w:rPr>
                <w:rFonts w:cs="Calibri"/>
                <w:color w:val="231F1F"/>
              </w:rPr>
              <w:t xml:space="preserve"> </w:t>
            </w:r>
            <w:r w:rsidRPr="00035E65">
              <w:rPr>
                <w:rFonts w:cs="Calibri"/>
                <w:color w:val="231F1F"/>
              </w:rPr>
              <w:t>water rushes down the driveway into the storm drain;</w:t>
            </w:r>
            <w:r>
              <w:rPr>
                <w:rFonts w:cs="Calibri"/>
                <w:color w:val="231F1F"/>
              </w:rPr>
              <w:t xml:space="preserve"> </w:t>
            </w:r>
            <w:r w:rsidRPr="00035E65">
              <w:rPr>
                <w:rFonts w:cs="Calibri"/>
                <w:color w:val="231F1F"/>
              </w:rPr>
              <w:t>the storm drain empties into the river.</w:t>
            </w:r>
            <w:r w:rsidR="00EF11BF">
              <w:rPr>
                <w:rFonts w:cs="Calibri"/>
                <w:color w:val="231F1F"/>
              </w:rPr>
              <w:t xml:space="preserve">       </w:t>
            </w:r>
            <w:r w:rsidR="00EF11BF" w:rsidRPr="00EF11BF">
              <w:rPr>
                <w:b/>
                <w:i/>
              </w:rPr>
              <w:t xml:space="preserve">Story continues </w:t>
            </w:r>
            <w:r w:rsidR="00E65E35">
              <w:rPr>
                <w:b/>
                <w:i/>
              </w:rPr>
              <w:t>--&gt;</w:t>
            </w:r>
          </w:p>
        </w:tc>
        <w:tc>
          <w:tcPr>
            <w:tcW w:w="5508" w:type="dxa"/>
          </w:tcPr>
          <w:p w14:paraId="03F5F352" w14:textId="77777777" w:rsidR="00A67C50" w:rsidRDefault="00A67C50" w:rsidP="002214D1">
            <w:pPr>
              <w:rPr>
                <w:rFonts w:cs="Calibri"/>
                <w:color w:val="231F1F"/>
              </w:rPr>
            </w:pPr>
            <w:r w:rsidRPr="00035E65">
              <w:rPr>
                <w:rFonts w:cs="Calibri"/>
                <w:color w:val="231F1F"/>
              </w:rPr>
              <w:lastRenderedPageBreak/>
              <w:t>As the city grew, more and more people began to</w:t>
            </w:r>
            <w:r>
              <w:rPr>
                <w:rFonts w:cs="Calibri"/>
                <w:color w:val="231F1F"/>
              </w:rPr>
              <w:t xml:space="preserve"> </w:t>
            </w:r>
            <w:r w:rsidRPr="00035E65">
              <w:rPr>
                <w:rFonts w:cs="Calibri"/>
                <w:color w:val="231F1F"/>
              </w:rPr>
              <w:t>move to the nearby countryside. These rural houses are</w:t>
            </w:r>
            <w:r>
              <w:rPr>
                <w:rFonts w:cs="Calibri"/>
                <w:color w:val="231F1F"/>
              </w:rPr>
              <w:t xml:space="preserve"> </w:t>
            </w:r>
            <w:r w:rsidRPr="00035E65">
              <w:rPr>
                <w:rFonts w:cs="Calibri"/>
                <w:color w:val="231F1F"/>
              </w:rPr>
              <w:t>not connected to the city sewer system. Waste water</w:t>
            </w:r>
            <w:r>
              <w:rPr>
                <w:rFonts w:cs="Calibri"/>
                <w:color w:val="231F1F"/>
              </w:rPr>
              <w:t xml:space="preserve"> </w:t>
            </w:r>
            <w:r w:rsidRPr="00035E65">
              <w:rPr>
                <w:rFonts w:cs="Calibri"/>
                <w:color w:val="231F1F"/>
              </w:rPr>
              <w:t>from these houses flows into septic tanks under the</w:t>
            </w:r>
            <w:r>
              <w:rPr>
                <w:rFonts w:cs="Calibri"/>
                <w:color w:val="231F1F"/>
              </w:rPr>
              <w:t xml:space="preserve"> </w:t>
            </w:r>
            <w:r w:rsidRPr="00035E65">
              <w:rPr>
                <w:rFonts w:cs="Calibri"/>
                <w:color w:val="231F1F"/>
              </w:rPr>
              <w:t xml:space="preserve">ground. One </w:t>
            </w:r>
            <w:r w:rsidRPr="00035E65">
              <w:rPr>
                <w:rFonts w:cs="Calibri"/>
                <w:b/>
                <w:color w:val="231F1F"/>
              </w:rPr>
              <w:t>homeowner</w:t>
            </w:r>
            <w:r w:rsidRPr="00035E65">
              <w:rPr>
                <w:rFonts w:cs="Calibri"/>
                <w:color w:val="231F1F"/>
              </w:rPr>
              <w:t xml:space="preserve"> has not maintained the septic</w:t>
            </w:r>
            <w:r>
              <w:rPr>
                <w:rFonts w:cs="Calibri"/>
                <w:color w:val="231F1F"/>
              </w:rPr>
              <w:t xml:space="preserve"> </w:t>
            </w:r>
            <w:r w:rsidRPr="00035E65">
              <w:rPr>
                <w:rFonts w:cs="Calibri"/>
                <w:color w:val="231F1F"/>
              </w:rPr>
              <w:t>tank and poorly treated sewage seeped into the river.</w:t>
            </w:r>
          </w:p>
          <w:p w14:paraId="03F5F353" w14:textId="77777777" w:rsidR="00A67C50" w:rsidRDefault="00A67C50" w:rsidP="002214D1">
            <w:pPr>
              <w:rPr>
                <w:rFonts w:cs="Calibri"/>
                <w:color w:val="231F1F"/>
              </w:rPr>
            </w:pPr>
          </w:p>
          <w:p w14:paraId="03F5F354" w14:textId="77777777" w:rsidR="00A67C50" w:rsidRDefault="00A67C50" w:rsidP="002214D1">
            <w:pPr>
              <w:widowControl w:val="0"/>
              <w:autoSpaceDE w:val="0"/>
              <w:autoSpaceDN w:val="0"/>
              <w:adjustRightInd w:val="0"/>
              <w:snapToGrid w:val="0"/>
              <w:rPr>
                <w:rFonts w:cs="Calibri"/>
                <w:color w:val="231F1F"/>
              </w:rPr>
            </w:pPr>
            <w:r w:rsidRPr="00035E65">
              <w:rPr>
                <w:rFonts w:cs="Calibri"/>
                <w:color w:val="231F1F"/>
              </w:rPr>
              <w:t>To meet the electrici</w:t>
            </w:r>
            <w:r>
              <w:rPr>
                <w:rFonts w:cs="Calibri"/>
                <w:color w:val="231F1F"/>
              </w:rPr>
              <w:t>ty needs of the city, area offi</w:t>
            </w:r>
            <w:r w:rsidRPr="00035E65">
              <w:rPr>
                <w:rFonts w:cs="Calibri"/>
                <w:color w:val="231F1F"/>
              </w:rPr>
              <w:t>cials decided that they would need to generate more</w:t>
            </w:r>
            <w:r>
              <w:rPr>
                <w:rFonts w:cs="Calibri"/>
                <w:color w:val="231F1F"/>
              </w:rPr>
              <w:t xml:space="preserve"> </w:t>
            </w:r>
            <w:r w:rsidRPr="00035E65">
              <w:rPr>
                <w:rFonts w:cs="Calibri"/>
                <w:color w:val="231F1F"/>
              </w:rPr>
              <w:t xml:space="preserve">power. Far upstream, a </w:t>
            </w:r>
            <w:r w:rsidRPr="00035E65">
              <w:rPr>
                <w:rFonts w:cs="Calibri"/>
                <w:b/>
                <w:color w:val="231F1F"/>
              </w:rPr>
              <w:t>coal mine</w:t>
            </w:r>
            <w:r w:rsidRPr="00035E65">
              <w:rPr>
                <w:rFonts w:cs="Calibri"/>
                <w:color w:val="231F1F"/>
              </w:rPr>
              <w:t xml:space="preserve"> was dug. Rain water</w:t>
            </w:r>
            <w:r>
              <w:rPr>
                <w:rFonts w:cs="Calibri"/>
                <w:color w:val="231F1F"/>
              </w:rPr>
              <w:t xml:space="preserve"> </w:t>
            </w:r>
            <w:r w:rsidRPr="00035E65">
              <w:rPr>
                <w:rFonts w:cs="Calibri"/>
                <w:color w:val="231F1F"/>
              </w:rPr>
              <w:t>drained down into the mine shaft and soaked the piles</w:t>
            </w:r>
            <w:r>
              <w:rPr>
                <w:rFonts w:cs="Calibri"/>
                <w:color w:val="231F1F"/>
              </w:rPr>
              <w:t xml:space="preserve"> </w:t>
            </w:r>
            <w:r w:rsidRPr="00035E65">
              <w:rPr>
                <w:rFonts w:cs="Calibri"/>
                <w:color w:val="231F1F"/>
              </w:rPr>
              <w:t xml:space="preserve">of wastes and scraps </w:t>
            </w:r>
            <w:r>
              <w:rPr>
                <w:rFonts w:cs="Calibri"/>
                <w:color w:val="231F1F"/>
              </w:rPr>
              <w:t>from mining. This made the rain</w:t>
            </w:r>
            <w:r w:rsidRPr="00035E65">
              <w:rPr>
                <w:rFonts w:cs="Calibri"/>
                <w:color w:val="231F1F"/>
              </w:rPr>
              <w:t>water become acidic—sort of like strong vinegar.</w:t>
            </w:r>
            <w:r>
              <w:rPr>
                <w:rFonts w:cs="Calibri"/>
                <w:color w:val="231F1F"/>
              </w:rPr>
              <w:t xml:space="preserve"> </w:t>
            </w:r>
            <w:r w:rsidRPr="00035E65">
              <w:rPr>
                <w:rFonts w:cs="Calibri"/>
                <w:color w:val="231F1F"/>
              </w:rPr>
              <w:t>Then the acid water trickled off the banks and back</w:t>
            </w:r>
            <w:r>
              <w:rPr>
                <w:rFonts w:cs="Calibri"/>
                <w:color w:val="231F1F"/>
              </w:rPr>
              <w:t xml:space="preserve"> </w:t>
            </w:r>
            <w:r w:rsidRPr="00035E65">
              <w:rPr>
                <w:rFonts w:cs="Calibri"/>
                <w:color w:val="231F1F"/>
              </w:rPr>
              <w:t>out into the river.</w:t>
            </w:r>
          </w:p>
          <w:p w14:paraId="03F5F355" w14:textId="77777777" w:rsidR="00A67C50" w:rsidRDefault="00A67C50" w:rsidP="002214D1">
            <w:pPr>
              <w:widowControl w:val="0"/>
              <w:autoSpaceDE w:val="0"/>
              <w:autoSpaceDN w:val="0"/>
              <w:adjustRightInd w:val="0"/>
              <w:snapToGrid w:val="0"/>
              <w:rPr>
                <w:rFonts w:cs="Calibri"/>
                <w:color w:val="231F1F"/>
              </w:rPr>
            </w:pPr>
          </w:p>
          <w:p w14:paraId="03F5F356" w14:textId="77777777" w:rsidR="00A67C50" w:rsidRPr="00035E65" w:rsidRDefault="00A67C50" w:rsidP="002214D1">
            <w:pPr>
              <w:widowControl w:val="0"/>
              <w:autoSpaceDE w:val="0"/>
              <w:autoSpaceDN w:val="0"/>
              <w:adjustRightInd w:val="0"/>
              <w:snapToGrid w:val="0"/>
              <w:rPr>
                <w:rFonts w:cs="Calibri"/>
                <w:b/>
                <w:color w:val="231F1F"/>
              </w:rPr>
            </w:pPr>
            <w:r w:rsidRPr="00035E65">
              <w:rPr>
                <w:rFonts w:cs="Calibri"/>
                <w:color w:val="231F1F"/>
              </w:rPr>
              <w:t>To burn the co</w:t>
            </w:r>
            <w:r>
              <w:rPr>
                <w:rFonts w:cs="Calibri"/>
                <w:color w:val="231F1F"/>
              </w:rPr>
              <w:t xml:space="preserve">al, and produce the power, an </w:t>
            </w:r>
            <w:r w:rsidRPr="00035E65">
              <w:rPr>
                <w:rFonts w:cs="Calibri"/>
                <w:b/>
                <w:color w:val="231F1F"/>
              </w:rPr>
              <w:t>electric power plant</w:t>
            </w:r>
            <w:r w:rsidRPr="00035E65">
              <w:rPr>
                <w:rFonts w:cs="Calibri"/>
                <w:color w:val="231F1F"/>
              </w:rPr>
              <w:t xml:space="preserve"> was built along the river. Gasses</w:t>
            </w:r>
            <w:r>
              <w:rPr>
                <w:rFonts w:cs="Calibri"/>
                <w:color w:val="231F1F"/>
              </w:rPr>
              <w:t xml:space="preserve"> c</w:t>
            </w:r>
            <w:r w:rsidRPr="00035E65">
              <w:rPr>
                <w:rFonts w:cs="Calibri"/>
                <w:color w:val="231F1F"/>
              </w:rPr>
              <w:t>oming out of the smokestacks combine with moisture in</w:t>
            </w:r>
            <w:r>
              <w:rPr>
                <w:rFonts w:cs="Calibri"/>
                <w:color w:val="231F1F"/>
              </w:rPr>
              <w:t xml:space="preserve"> </w:t>
            </w:r>
            <w:r w:rsidRPr="00035E65">
              <w:rPr>
                <w:rFonts w:cs="Calibri"/>
                <w:color w:val="231F1F"/>
              </w:rPr>
              <w:t>the air to form acids. The pollution falls back to earth</w:t>
            </w:r>
            <w:r>
              <w:rPr>
                <w:rFonts w:cs="Calibri"/>
                <w:color w:val="231F1F"/>
              </w:rPr>
              <w:t xml:space="preserve"> </w:t>
            </w:r>
            <w:r w:rsidRPr="00035E65">
              <w:rPr>
                <w:rFonts w:cs="Calibri"/>
                <w:color w:val="231F1F"/>
              </w:rPr>
              <w:t>as acid rain or smog.</w:t>
            </w:r>
            <w:r>
              <w:rPr>
                <w:rFonts w:cs="Calibri"/>
                <w:color w:val="231F1F"/>
              </w:rPr>
              <w:br/>
            </w:r>
            <w:r>
              <w:rPr>
                <w:rFonts w:cs="Calibri"/>
                <w:color w:val="231F1F"/>
              </w:rPr>
              <w:tab/>
            </w:r>
            <w:r w:rsidRPr="00035E65">
              <w:rPr>
                <w:rFonts w:cs="Calibri"/>
                <w:b/>
                <w:color w:val="231F1F"/>
              </w:rPr>
              <w:t>Would you drink this water now? Would you</w:t>
            </w:r>
          </w:p>
          <w:p w14:paraId="03F5F357" w14:textId="77777777" w:rsidR="00A67C50" w:rsidRPr="00035E65" w:rsidRDefault="00A67C50" w:rsidP="002214D1">
            <w:pPr>
              <w:widowControl w:val="0"/>
              <w:autoSpaceDE w:val="0"/>
              <w:autoSpaceDN w:val="0"/>
              <w:adjustRightInd w:val="0"/>
              <w:snapToGrid w:val="0"/>
              <w:rPr>
                <w:rFonts w:cs="Calibri"/>
                <w:b/>
                <w:color w:val="231F1F"/>
              </w:rPr>
            </w:pPr>
            <w:r>
              <w:rPr>
                <w:rFonts w:cs="Calibri"/>
                <w:b/>
                <w:color w:val="231F1F"/>
              </w:rPr>
              <w:tab/>
            </w:r>
            <w:proofErr w:type="gramStart"/>
            <w:r w:rsidRPr="00035E65">
              <w:rPr>
                <w:rFonts w:cs="Calibri"/>
                <w:b/>
                <w:color w:val="231F1F"/>
              </w:rPr>
              <w:t>swim</w:t>
            </w:r>
            <w:proofErr w:type="gramEnd"/>
            <w:r w:rsidRPr="00035E65">
              <w:rPr>
                <w:rFonts w:cs="Calibri"/>
                <w:b/>
                <w:color w:val="231F1F"/>
              </w:rPr>
              <w:t xml:space="preserve"> in it? Go boating?</w:t>
            </w:r>
            <w:r>
              <w:rPr>
                <w:rFonts w:cs="Calibri"/>
                <w:b/>
                <w:color w:val="231F1F"/>
              </w:rPr>
              <w:br/>
            </w:r>
            <w:r>
              <w:rPr>
                <w:rFonts w:cs="Calibri"/>
                <w:b/>
                <w:color w:val="231F1F"/>
              </w:rPr>
              <w:br/>
            </w:r>
            <w:r>
              <w:rPr>
                <w:rFonts w:cs="Calibri"/>
                <w:b/>
                <w:color w:val="231F1F"/>
              </w:rPr>
              <w:br/>
            </w:r>
            <w:r>
              <w:rPr>
                <w:rFonts w:cs="Calibri"/>
                <w:b/>
                <w:color w:val="231F1F"/>
              </w:rPr>
              <w:tab/>
            </w:r>
            <w:r w:rsidRPr="00035E65">
              <w:rPr>
                <w:rFonts w:cs="Calibri"/>
                <w:b/>
                <w:color w:val="231F1F"/>
              </w:rPr>
              <w:t>How could we determine if this water was safe</w:t>
            </w:r>
          </w:p>
          <w:p w14:paraId="03F5F358" w14:textId="77777777" w:rsidR="00A67C50" w:rsidRDefault="00A67C50" w:rsidP="002214D1">
            <w:pPr>
              <w:widowControl w:val="0"/>
              <w:autoSpaceDE w:val="0"/>
              <w:autoSpaceDN w:val="0"/>
              <w:adjustRightInd w:val="0"/>
              <w:snapToGrid w:val="0"/>
              <w:rPr>
                <w:rFonts w:cs="Calibri"/>
                <w:b/>
                <w:color w:val="231F1F"/>
              </w:rPr>
            </w:pPr>
            <w:r>
              <w:rPr>
                <w:rFonts w:cs="Calibri"/>
                <w:b/>
                <w:color w:val="231F1F"/>
              </w:rPr>
              <w:tab/>
            </w:r>
            <w:proofErr w:type="gramStart"/>
            <w:r w:rsidRPr="00035E65">
              <w:rPr>
                <w:rFonts w:cs="Calibri"/>
                <w:b/>
                <w:color w:val="231F1F"/>
              </w:rPr>
              <w:t>for</w:t>
            </w:r>
            <w:proofErr w:type="gramEnd"/>
            <w:r w:rsidRPr="00035E65">
              <w:rPr>
                <w:rFonts w:cs="Calibri"/>
                <w:b/>
                <w:color w:val="231F1F"/>
              </w:rPr>
              <w:t xml:space="preserve"> wildlife?</w:t>
            </w:r>
          </w:p>
          <w:p w14:paraId="03F5F359" w14:textId="77777777" w:rsidR="00A67C50" w:rsidRDefault="00A67C50" w:rsidP="002214D1">
            <w:pPr>
              <w:widowControl w:val="0"/>
              <w:autoSpaceDE w:val="0"/>
              <w:autoSpaceDN w:val="0"/>
              <w:adjustRightInd w:val="0"/>
              <w:snapToGrid w:val="0"/>
              <w:rPr>
                <w:rFonts w:cs="Calibri"/>
                <w:b/>
                <w:color w:val="231F1F"/>
              </w:rPr>
            </w:pPr>
          </w:p>
          <w:p w14:paraId="03F5F35A" w14:textId="6DF866F8" w:rsidR="00A67C50" w:rsidRPr="00EF11BF" w:rsidRDefault="00822676" w:rsidP="002214D1">
            <w:pPr>
              <w:widowControl w:val="0"/>
              <w:autoSpaceDE w:val="0"/>
              <w:autoSpaceDN w:val="0"/>
              <w:adjustRightInd w:val="0"/>
              <w:snapToGrid w:val="0"/>
              <w:rPr>
                <w:rFonts w:cs="Calibri"/>
                <w:b/>
                <w:i/>
                <w:color w:val="231F1F"/>
              </w:rPr>
            </w:pPr>
            <w:r>
              <w:rPr>
                <w:rFonts w:cs="Calibri"/>
                <w:b/>
                <w:color w:val="231F1F"/>
              </w:rPr>
              <w:br/>
            </w:r>
            <w:r w:rsidR="00EF11BF">
              <w:rPr>
                <w:rFonts w:cs="Calibri"/>
                <w:b/>
                <w:color w:val="231F1F"/>
              </w:rPr>
              <w:tab/>
            </w:r>
            <w:r w:rsidR="00EF11BF">
              <w:rPr>
                <w:rFonts w:cs="Calibri"/>
                <w:b/>
                <w:color w:val="231F1F"/>
              </w:rPr>
              <w:tab/>
            </w:r>
            <w:r w:rsidR="00EF11BF">
              <w:rPr>
                <w:rFonts w:cs="Calibri"/>
                <w:b/>
                <w:color w:val="231F1F"/>
              </w:rPr>
              <w:tab/>
            </w:r>
            <w:r w:rsidR="00EF11BF">
              <w:rPr>
                <w:rFonts w:cs="Calibri"/>
                <w:b/>
                <w:color w:val="231F1F"/>
              </w:rPr>
              <w:tab/>
            </w:r>
            <w:r w:rsidR="00EF11BF" w:rsidRPr="00EF11BF">
              <w:rPr>
                <w:b/>
                <w:i/>
              </w:rPr>
              <w:t xml:space="preserve">Story continues </w:t>
            </w:r>
            <w:r w:rsidR="00EF11BF" w:rsidRPr="00EF11BF">
              <w:rPr>
                <w:b/>
                <w:i/>
              </w:rPr>
              <w:t>on back</w:t>
            </w:r>
          </w:p>
          <w:p w14:paraId="03F5F35B" w14:textId="77777777" w:rsidR="00A67C50" w:rsidRPr="00035E65" w:rsidRDefault="00A67C50" w:rsidP="002214D1">
            <w:pPr>
              <w:widowControl w:val="0"/>
              <w:autoSpaceDE w:val="0"/>
              <w:autoSpaceDN w:val="0"/>
              <w:adjustRightInd w:val="0"/>
              <w:snapToGrid w:val="0"/>
              <w:rPr>
                <w:rFonts w:cs="Calibri"/>
                <w:color w:val="231F1F"/>
              </w:rPr>
            </w:pPr>
            <w:r w:rsidRPr="00035E65">
              <w:rPr>
                <w:rFonts w:cs="Calibri"/>
                <w:color w:val="231F1F"/>
              </w:rPr>
              <w:lastRenderedPageBreak/>
              <w:t>The grease and</w:t>
            </w:r>
            <w:r>
              <w:rPr>
                <w:rFonts w:cs="Calibri"/>
                <w:color w:val="231F1F"/>
              </w:rPr>
              <w:t xml:space="preserve"> </w:t>
            </w:r>
            <w:r w:rsidRPr="00035E65">
              <w:rPr>
                <w:rFonts w:cs="Calibri"/>
                <w:color w:val="231F1F"/>
              </w:rPr>
              <w:t>grime on a car can contain asphalt from the roads,</w:t>
            </w:r>
            <w:r>
              <w:rPr>
                <w:rFonts w:cs="Calibri"/>
                <w:color w:val="231F1F"/>
              </w:rPr>
              <w:t xml:space="preserve"> </w:t>
            </w:r>
            <w:r w:rsidRPr="00035E65">
              <w:rPr>
                <w:rFonts w:cs="Calibri"/>
                <w:color w:val="231F1F"/>
              </w:rPr>
              <w:t>asbestos from the brakes, rubber particles from the</w:t>
            </w:r>
            <w:r>
              <w:rPr>
                <w:rFonts w:cs="Calibri"/>
                <w:color w:val="231F1F"/>
              </w:rPr>
              <w:t xml:space="preserve"> </w:t>
            </w:r>
            <w:r w:rsidRPr="00035E65">
              <w:rPr>
                <w:rFonts w:cs="Calibri"/>
                <w:color w:val="231F1F"/>
              </w:rPr>
              <w:t>tires, toxic metals, and rust. If the boy had gone to a</w:t>
            </w:r>
            <w:r>
              <w:rPr>
                <w:rFonts w:cs="Calibri"/>
                <w:color w:val="231F1F"/>
              </w:rPr>
              <w:t xml:space="preserve"> </w:t>
            </w:r>
            <w:r w:rsidRPr="00035E65">
              <w:rPr>
                <w:rFonts w:cs="Calibri"/>
                <w:color w:val="231F1F"/>
              </w:rPr>
              <w:t>local car wash, the water would have been treated</w:t>
            </w:r>
            <w:r>
              <w:rPr>
                <w:rFonts w:cs="Calibri"/>
                <w:color w:val="231F1F"/>
              </w:rPr>
              <w:t xml:space="preserve"> </w:t>
            </w:r>
            <w:r w:rsidRPr="00035E65">
              <w:rPr>
                <w:rFonts w:cs="Calibri"/>
                <w:color w:val="231F1F"/>
              </w:rPr>
              <w:t>before it returned to the river.</w:t>
            </w:r>
          </w:p>
          <w:p w14:paraId="03F5F35C" w14:textId="77777777" w:rsidR="00A67C50" w:rsidRDefault="00A67C50" w:rsidP="002214D1">
            <w:pPr>
              <w:widowControl w:val="0"/>
              <w:autoSpaceDE w:val="0"/>
              <w:autoSpaceDN w:val="0"/>
              <w:adjustRightInd w:val="0"/>
              <w:snapToGrid w:val="0"/>
              <w:rPr>
                <w:rFonts w:cs="Calibri"/>
                <w:color w:val="231F1F"/>
              </w:rPr>
            </w:pPr>
            <w:r>
              <w:rPr>
                <w:rFonts w:cs="Calibri"/>
                <w:color w:val="231F1F"/>
              </w:rPr>
              <w:br/>
            </w:r>
            <w:r w:rsidRPr="00035E65">
              <w:rPr>
                <w:rFonts w:cs="Calibri"/>
                <w:color w:val="231F1F"/>
              </w:rPr>
              <w:t>Next door, a family is cleaning out their garage.</w:t>
            </w:r>
            <w:r>
              <w:rPr>
                <w:rFonts w:cs="Calibri"/>
                <w:color w:val="231F1F"/>
              </w:rPr>
              <w:t xml:space="preserve"> </w:t>
            </w:r>
            <w:r w:rsidRPr="00035E65">
              <w:rPr>
                <w:rFonts w:cs="Calibri"/>
                <w:color w:val="231F1F"/>
              </w:rPr>
              <w:t>They find an old rusty can with a tattered skull and</w:t>
            </w:r>
            <w:r>
              <w:rPr>
                <w:rFonts w:cs="Calibri"/>
                <w:color w:val="231F1F"/>
              </w:rPr>
              <w:t xml:space="preserve"> </w:t>
            </w:r>
            <w:r w:rsidRPr="00035E65">
              <w:rPr>
                <w:rFonts w:cs="Calibri"/>
                <w:color w:val="231F1F"/>
              </w:rPr>
              <w:t>crossbones label still stuck on it. What could it be? It</w:t>
            </w:r>
            <w:r>
              <w:rPr>
                <w:rFonts w:cs="Calibri"/>
                <w:color w:val="231F1F"/>
              </w:rPr>
              <w:t xml:space="preserve"> </w:t>
            </w:r>
            <w:r w:rsidRPr="00035E65">
              <w:rPr>
                <w:rFonts w:cs="Calibri"/>
                <w:color w:val="231F1F"/>
              </w:rPr>
              <w:t>looks dangerous and they want to get rid of it before</w:t>
            </w:r>
            <w:r>
              <w:rPr>
                <w:rFonts w:cs="Calibri"/>
                <w:color w:val="231F1F"/>
              </w:rPr>
              <w:t xml:space="preserve"> </w:t>
            </w:r>
            <w:r w:rsidRPr="00035E65">
              <w:rPr>
                <w:rFonts w:cs="Calibri"/>
                <w:color w:val="231F1F"/>
              </w:rPr>
              <w:t>someone gets hurt. But how? Junior gets an idea:</w:t>
            </w:r>
            <w:r>
              <w:rPr>
                <w:rFonts w:cs="Calibri"/>
                <w:color w:val="231F1F"/>
              </w:rPr>
              <w:t xml:space="preserve"> </w:t>
            </w:r>
            <w:r w:rsidRPr="00035E65">
              <w:rPr>
                <w:rFonts w:cs="Calibri"/>
                <w:color w:val="231F1F"/>
              </w:rPr>
              <w:t>“Let’s pour it down the drain out by the curb!” So the</w:t>
            </w:r>
            <w:r>
              <w:rPr>
                <w:rFonts w:cs="Calibri"/>
                <w:color w:val="231F1F"/>
              </w:rPr>
              <w:t xml:space="preserve"> </w:t>
            </w:r>
            <w:r w:rsidRPr="00035E65">
              <w:rPr>
                <w:rFonts w:cs="Calibri"/>
                <w:b/>
                <w:color w:val="231F1F"/>
              </w:rPr>
              <w:t>mysterious liquid</w:t>
            </w:r>
            <w:r w:rsidRPr="00035E65">
              <w:rPr>
                <w:rFonts w:cs="Calibri"/>
                <w:color w:val="231F1F"/>
              </w:rPr>
              <w:t xml:space="preserve"> goes down the storm drain. The</w:t>
            </w:r>
            <w:r>
              <w:rPr>
                <w:rFonts w:cs="Calibri"/>
                <w:color w:val="231F1F"/>
              </w:rPr>
              <w:t xml:space="preserve"> </w:t>
            </w:r>
            <w:r w:rsidRPr="00035E65">
              <w:rPr>
                <w:rFonts w:cs="Calibri"/>
                <w:color w:val="231F1F"/>
              </w:rPr>
              <w:t>poison is out of sight – but is headed for the river.</w:t>
            </w:r>
          </w:p>
          <w:p w14:paraId="03F5F35D" w14:textId="77777777" w:rsidR="00A67C50" w:rsidRDefault="00A67C50" w:rsidP="002214D1">
            <w:pPr>
              <w:widowControl w:val="0"/>
              <w:autoSpaceDE w:val="0"/>
              <w:autoSpaceDN w:val="0"/>
              <w:adjustRightInd w:val="0"/>
              <w:snapToGrid w:val="0"/>
              <w:rPr>
                <w:rFonts w:cs="Calibri"/>
                <w:color w:val="231F1F"/>
              </w:rPr>
            </w:pPr>
          </w:p>
          <w:p w14:paraId="03F5F35E" w14:textId="77777777" w:rsidR="00A67C50" w:rsidRDefault="00A67C50" w:rsidP="002214D1">
            <w:pPr>
              <w:widowControl w:val="0"/>
              <w:autoSpaceDE w:val="0"/>
              <w:autoSpaceDN w:val="0"/>
              <w:adjustRightInd w:val="0"/>
              <w:snapToGrid w:val="0"/>
              <w:rPr>
                <w:rFonts w:cs="Calibri"/>
                <w:color w:val="231F1F"/>
              </w:rPr>
            </w:pPr>
            <w:r w:rsidRPr="00035E65">
              <w:rPr>
                <w:rFonts w:cs="Calibri"/>
                <w:color w:val="231F1F"/>
              </w:rPr>
              <w:t>On nice days, many people head down to the river.</w:t>
            </w:r>
            <w:r>
              <w:rPr>
                <w:rFonts w:cs="Calibri"/>
                <w:color w:val="231F1F"/>
              </w:rPr>
              <w:t xml:space="preserve"> </w:t>
            </w:r>
            <w:r w:rsidRPr="00035E65">
              <w:rPr>
                <w:rFonts w:cs="Calibri"/>
                <w:color w:val="231F1F"/>
              </w:rPr>
              <w:t xml:space="preserve">Some zoom up and down the river in </w:t>
            </w:r>
            <w:r w:rsidRPr="00035E65">
              <w:rPr>
                <w:rFonts w:cs="Calibri"/>
                <w:b/>
                <w:color w:val="231F1F"/>
              </w:rPr>
              <w:t>motorboats</w:t>
            </w:r>
            <w:r w:rsidRPr="00035E65">
              <w:rPr>
                <w:rFonts w:cs="Calibri"/>
                <w:color w:val="231F1F"/>
              </w:rPr>
              <w:t xml:space="preserve"> and</w:t>
            </w:r>
            <w:r>
              <w:rPr>
                <w:rFonts w:cs="Calibri"/>
                <w:color w:val="231F1F"/>
              </w:rPr>
              <w:t xml:space="preserve"> </w:t>
            </w:r>
            <w:r w:rsidRPr="00035E65">
              <w:rPr>
                <w:rFonts w:cs="Calibri"/>
                <w:color w:val="231F1F"/>
              </w:rPr>
              <w:t>don’t notice that a little engine oil leaks into the water.</w:t>
            </w:r>
            <w:r>
              <w:rPr>
                <w:rFonts w:cs="Calibri"/>
                <w:color w:val="231F1F"/>
              </w:rPr>
              <w:t xml:space="preserve"> </w:t>
            </w:r>
            <w:r w:rsidRPr="00035E65">
              <w:rPr>
                <w:rFonts w:cs="Calibri"/>
                <w:color w:val="231F1F"/>
              </w:rPr>
              <w:t>A group of friends have spread blankets on the shore</w:t>
            </w:r>
            <w:r>
              <w:rPr>
                <w:rFonts w:cs="Calibri"/>
                <w:color w:val="231F1F"/>
              </w:rPr>
              <w:t xml:space="preserve"> </w:t>
            </w:r>
            <w:r w:rsidRPr="00035E65">
              <w:rPr>
                <w:rFonts w:cs="Calibri"/>
                <w:color w:val="231F1F"/>
              </w:rPr>
              <w:t xml:space="preserve">for a </w:t>
            </w:r>
            <w:r w:rsidRPr="00035E65">
              <w:rPr>
                <w:rFonts w:cs="Calibri"/>
                <w:b/>
                <w:color w:val="231F1F"/>
              </w:rPr>
              <w:t>beach party</w:t>
            </w:r>
            <w:r w:rsidRPr="00035E65">
              <w:rPr>
                <w:rFonts w:cs="Calibri"/>
                <w:color w:val="231F1F"/>
              </w:rPr>
              <w:t xml:space="preserve">. Lots of families are </w:t>
            </w:r>
            <w:r w:rsidRPr="00035E65">
              <w:rPr>
                <w:rFonts w:cs="Calibri"/>
                <w:b/>
                <w:color w:val="231F1F"/>
              </w:rPr>
              <w:t>picnicking</w:t>
            </w:r>
            <w:r w:rsidRPr="00035E65">
              <w:rPr>
                <w:rFonts w:cs="Calibri"/>
                <w:color w:val="231F1F"/>
              </w:rPr>
              <w:t xml:space="preserve"> in the</w:t>
            </w:r>
            <w:r>
              <w:rPr>
                <w:rFonts w:cs="Calibri"/>
                <w:color w:val="231F1F"/>
              </w:rPr>
              <w:t xml:space="preserve"> </w:t>
            </w:r>
            <w:r w:rsidRPr="00035E65">
              <w:rPr>
                <w:rFonts w:cs="Calibri"/>
                <w:color w:val="231F1F"/>
              </w:rPr>
              <w:t>parks, too. Some of these people have left trash on the</w:t>
            </w:r>
            <w:r>
              <w:rPr>
                <w:rFonts w:cs="Calibri"/>
                <w:color w:val="231F1F"/>
              </w:rPr>
              <w:t xml:space="preserve"> </w:t>
            </w:r>
            <w:r w:rsidRPr="00035E65">
              <w:rPr>
                <w:rFonts w:cs="Calibri"/>
                <w:color w:val="231F1F"/>
              </w:rPr>
              <w:t>shore. With the next storm, that trash will wash into</w:t>
            </w:r>
            <w:r>
              <w:rPr>
                <w:rFonts w:cs="Calibri"/>
                <w:color w:val="231F1F"/>
              </w:rPr>
              <w:t xml:space="preserve"> </w:t>
            </w:r>
            <w:r w:rsidRPr="00035E65">
              <w:rPr>
                <w:rFonts w:cs="Calibri"/>
                <w:color w:val="231F1F"/>
              </w:rPr>
              <w:t xml:space="preserve">the river. On the shore a </w:t>
            </w:r>
            <w:r w:rsidRPr="00035E65">
              <w:rPr>
                <w:rFonts w:cs="Calibri"/>
                <w:b/>
                <w:color w:val="231F1F"/>
              </w:rPr>
              <w:t>person fishing</w:t>
            </w:r>
            <w:r w:rsidRPr="00035E65">
              <w:rPr>
                <w:rFonts w:cs="Calibri"/>
                <w:color w:val="231F1F"/>
              </w:rPr>
              <w:t xml:space="preserve"> snags a hook</w:t>
            </w:r>
            <w:r>
              <w:rPr>
                <w:rFonts w:cs="Calibri"/>
                <w:color w:val="231F1F"/>
              </w:rPr>
              <w:t xml:space="preserve"> </w:t>
            </w:r>
            <w:r w:rsidRPr="00035E65">
              <w:rPr>
                <w:rFonts w:cs="Calibri"/>
                <w:color w:val="231F1F"/>
              </w:rPr>
              <w:t>on a log, and breaks off the nylon fishing line.</w:t>
            </w:r>
          </w:p>
        </w:tc>
      </w:tr>
    </w:tbl>
    <w:p w14:paraId="03F5F360" w14:textId="77777777" w:rsidR="00A67C50" w:rsidRDefault="00A67C50" w:rsidP="00A67C50">
      <w:pPr>
        <w:jc w:val="center"/>
        <w:rPr>
          <w:rFonts w:cs="Calibri"/>
          <w:b/>
          <w:color w:val="231F1F"/>
          <w:sz w:val="36"/>
          <w:u w:val="single"/>
        </w:rPr>
      </w:pPr>
      <w:r>
        <w:rPr>
          <w:rFonts w:cs="Calibri"/>
          <w:color w:val="231F1F"/>
        </w:rPr>
        <w:lastRenderedPageBreak/>
        <w:br/>
      </w:r>
      <w:r>
        <w:rPr>
          <w:rFonts w:cs="Calibri"/>
          <w:b/>
          <w:color w:val="231F1F"/>
          <w:sz w:val="36"/>
          <w:u w:val="single"/>
        </w:rPr>
        <w:t>Questions</w:t>
      </w:r>
    </w:p>
    <w:p w14:paraId="03F5F361" w14:textId="77777777" w:rsidR="00A67C50" w:rsidRPr="00035E65" w:rsidRDefault="00A67C50" w:rsidP="00A67C50">
      <w:pPr>
        <w:rPr>
          <w:rFonts w:cs="Calibri"/>
          <w:color w:val="231F1F"/>
          <w:sz w:val="24"/>
          <w:szCs w:val="24"/>
        </w:rPr>
      </w:pPr>
      <w:r w:rsidRPr="00035E65">
        <w:rPr>
          <w:rFonts w:cs="Calibri"/>
          <w:color w:val="231F1F"/>
          <w:sz w:val="24"/>
          <w:szCs w:val="24"/>
        </w:rPr>
        <w:t xml:space="preserve">1. Who has contributed pollution to the river?  How did the </w:t>
      </w:r>
      <w:r>
        <w:rPr>
          <w:rFonts w:cs="Calibri"/>
          <w:color w:val="231F1F"/>
          <w:sz w:val="24"/>
          <w:szCs w:val="24"/>
        </w:rPr>
        <w:t xml:space="preserve">pollution travel to the river? </w:t>
      </w:r>
      <w:r>
        <w:rPr>
          <w:rFonts w:cs="Calibri"/>
          <w:color w:val="231F1F"/>
          <w:sz w:val="24"/>
          <w:szCs w:val="24"/>
        </w:rPr>
        <w:br/>
      </w:r>
      <w:r>
        <w:rPr>
          <w:rFonts w:cs="Calibri"/>
          <w:color w:val="231F1F"/>
          <w:sz w:val="24"/>
          <w:szCs w:val="24"/>
        </w:rPr>
        <w:br/>
      </w:r>
      <w:r>
        <w:rPr>
          <w:rFonts w:cs="Calibri"/>
          <w:color w:val="231F1F"/>
          <w:sz w:val="24"/>
          <w:szCs w:val="24"/>
        </w:rPr>
        <w:br/>
      </w:r>
    </w:p>
    <w:p w14:paraId="03F5F362" w14:textId="77777777" w:rsidR="00A67C50" w:rsidRPr="00035E65" w:rsidRDefault="00A67C50" w:rsidP="00A67C50">
      <w:pPr>
        <w:rPr>
          <w:rFonts w:cs="Calibri"/>
          <w:color w:val="231F1F"/>
          <w:sz w:val="24"/>
          <w:szCs w:val="24"/>
        </w:rPr>
      </w:pPr>
      <w:r w:rsidRPr="00035E65">
        <w:rPr>
          <w:rFonts w:cs="Calibri"/>
          <w:color w:val="231F1F"/>
          <w:sz w:val="24"/>
          <w:szCs w:val="24"/>
        </w:rPr>
        <w:t>2. What are some effects of increasing population on the river?  Name at least one negative and positive.</w:t>
      </w:r>
    </w:p>
    <w:p w14:paraId="03F5F363" w14:textId="77777777" w:rsidR="00A67C50" w:rsidRPr="00035E65" w:rsidRDefault="00A67C50" w:rsidP="00A67C50">
      <w:pPr>
        <w:rPr>
          <w:rFonts w:cs="Calibri"/>
          <w:color w:val="231F1F"/>
          <w:sz w:val="24"/>
          <w:szCs w:val="24"/>
        </w:rPr>
      </w:pPr>
      <w:r>
        <w:rPr>
          <w:rFonts w:cs="Calibri"/>
          <w:color w:val="231F1F"/>
          <w:sz w:val="24"/>
          <w:szCs w:val="24"/>
        </w:rPr>
        <w:br/>
      </w:r>
      <w:r>
        <w:rPr>
          <w:rFonts w:cs="Calibri"/>
          <w:color w:val="231F1F"/>
          <w:sz w:val="24"/>
          <w:szCs w:val="24"/>
        </w:rPr>
        <w:br/>
      </w:r>
    </w:p>
    <w:p w14:paraId="03F5F364" w14:textId="77777777" w:rsidR="00A67C50" w:rsidRPr="00035E65" w:rsidRDefault="00A67C50" w:rsidP="00A67C50">
      <w:pPr>
        <w:rPr>
          <w:rFonts w:cs="Calibri"/>
          <w:color w:val="231F1F"/>
          <w:sz w:val="24"/>
          <w:szCs w:val="24"/>
        </w:rPr>
      </w:pPr>
      <w:r w:rsidRPr="00035E65">
        <w:rPr>
          <w:rFonts w:cs="Calibri"/>
          <w:color w:val="231F1F"/>
          <w:sz w:val="24"/>
          <w:szCs w:val="24"/>
        </w:rPr>
        <w:t xml:space="preserve">3. What are some ways that the river can be cleaned up? </w:t>
      </w:r>
    </w:p>
    <w:p w14:paraId="03F5F365" w14:textId="77777777" w:rsidR="00A67C50" w:rsidRPr="00035E65" w:rsidRDefault="00A67C50" w:rsidP="00A67C50">
      <w:pPr>
        <w:rPr>
          <w:rFonts w:cs="Calibri"/>
          <w:color w:val="231F1F"/>
          <w:sz w:val="24"/>
          <w:szCs w:val="24"/>
        </w:rPr>
      </w:pPr>
      <w:r>
        <w:rPr>
          <w:rFonts w:cs="Calibri"/>
          <w:color w:val="231F1F"/>
          <w:sz w:val="24"/>
          <w:szCs w:val="24"/>
        </w:rPr>
        <w:br/>
      </w:r>
      <w:r>
        <w:rPr>
          <w:rFonts w:cs="Calibri"/>
          <w:color w:val="231F1F"/>
          <w:sz w:val="24"/>
          <w:szCs w:val="24"/>
        </w:rPr>
        <w:br/>
      </w:r>
    </w:p>
    <w:p w14:paraId="03F5F366" w14:textId="77777777" w:rsidR="00A67C50" w:rsidRPr="00035E65" w:rsidRDefault="00A67C50" w:rsidP="00A67C50">
      <w:pPr>
        <w:rPr>
          <w:rFonts w:cs="Calibri"/>
          <w:color w:val="231F1F"/>
          <w:sz w:val="24"/>
          <w:szCs w:val="24"/>
        </w:rPr>
      </w:pPr>
      <w:r w:rsidRPr="00035E65">
        <w:rPr>
          <w:rFonts w:cs="Calibri"/>
          <w:color w:val="231F1F"/>
          <w:sz w:val="24"/>
          <w:szCs w:val="24"/>
        </w:rPr>
        <w:t xml:space="preserve">4. Would it be cheaper and/or take less time to clean the river after it has been polluted, or work to prevent pollution before it reaches the river?  </w:t>
      </w:r>
    </w:p>
    <w:p w14:paraId="03F5F367" w14:textId="77777777" w:rsidR="00A67C50" w:rsidRPr="00035E65" w:rsidRDefault="00A67C50" w:rsidP="00A67C50">
      <w:pPr>
        <w:rPr>
          <w:rFonts w:cs="Calibri"/>
          <w:color w:val="231F1F"/>
          <w:sz w:val="32"/>
        </w:rPr>
      </w:pPr>
    </w:p>
    <w:p w14:paraId="03F5F368" w14:textId="77777777" w:rsidR="003021CD" w:rsidRDefault="003021CD" w:rsidP="000D0862"/>
    <w:sectPr w:rsidR="003021CD" w:rsidSect="00A67C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A15DD"/>
    <w:multiLevelType w:val="hybridMultilevel"/>
    <w:tmpl w:val="DF2A1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0D"/>
    <w:rsid w:val="000D0862"/>
    <w:rsid w:val="001B193E"/>
    <w:rsid w:val="001C4EBE"/>
    <w:rsid w:val="002B6971"/>
    <w:rsid w:val="003021CD"/>
    <w:rsid w:val="00580569"/>
    <w:rsid w:val="00595E0D"/>
    <w:rsid w:val="00612F42"/>
    <w:rsid w:val="00822676"/>
    <w:rsid w:val="00A67C50"/>
    <w:rsid w:val="00AC7CFA"/>
    <w:rsid w:val="00B46A21"/>
    <w:rsid w:val="00CD7CC7"/>
    <w:rsid w:val="00E65E35"/>
    <w:rsid w:val="00ED6754"/>
    <w:rsid w:val="00EF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5F33D"/>
  <w15:docId w15:val="{06D36786-441E-40D0-925F-9D99E64F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4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3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Leo Fuchs</dc:creator>
  <cp:lastModifiedBy>Fuchs, Nicolas</cp:lastModifiedBy>
  <cp:revision>3</cp:revision>
  <dcterms:created xsi:type="dcterms:W3CDTF">2019-10-10T17:12:00Z</dcterms:created>
  <dcterms:modified xsi:type="dcterms:W3CDTF">2019-10-10T17:14:00Z</dcterms:modified>
</cp:coreProperties>
</file>