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120A5" w14:textId="77777777" w:rsidR="0010172A" w:rsidRPr="0010172A" w:rsidRDefault="0010172A" w:rsidP="0010172A">
      <w:pPr>
        <w:ind w:firstLine="720"/>
        <w:rPr>
          <w:sz w:val="24"/>
        </w:rPr>
      </w:pPr>
      <w:r w:rsidRPr="0010172A">
        <w:rPr>
          <w:sz w:val="24"/>
        </w:rPr>
        <w:t>Your student, __________________________________________</w:t>
      </w:r>
      <w:proofErr w:type="gramStart"/>
      <w:r w:rsidRPr="0010172A">
        <w:rPr>
          <w:sz w:val="24"/>
        </w:rPr>
        <w:t>_ ,</w:t>
      </w:r>
      <w:proofErr w:type="gramEnd"/>
      <w:r w:rsidRPr="0010172A">
        <w:rPr>
          <w:sz w:val="24"/>
        </w:rPr>
        <w:t xml:space="preserve"> is applying to the Center for STEM Education’s Young Scholars Program at Northeastern University. The Young Scholars Program (YSP) is a 6-week research opportunity that offers future scientists and engineers a unique opportunity for a hands-on research experience while still in high school. </w:t>
      </w:r>
    </w:p>
    <w:p w14:paraId="00CE5594" w14:textId="72A56337" w:rsidR="0010172A" w:rsidRPr="0010172A" w:rsidRDefault="0010172A" w:rsidP="0010172A">
      <w:pPr>
        <w:ind w:firstLine="720"/>
        <w:rPr>
          <w:sz w:val="24"/>
        </w:rPr>
      </w:pPr>
      <w:r w:rsidRPr="0010172A">
        <w:rPr>
          <w:sz w:val="24"/>
        </w:rPr>
        <w:t xml:space="preserve">Applicants are required to have two (2) adults (whom are not their parents/guardians) complete a recommendation survey on their behalf. Provided you give your student your approval, one of these recommendations will come from you. The YSP recommendation survey, powered by </w:t>
      </w:r>
      <w:r w:rsidR="001B7AF2">
        <w:rPr>
          <w:sz w:val="24"/>
        </w:rPr>
        <w:t>Survey Monkey</w:t>
      </w:r>
      <w:r w:rsidRPr="0010172A">
        <w:rPr>
          <w:sz w:val="24"/>
        </w:rPr>
        <w:t xml:space="preserve">, will be sent to you directly via email as provided by your student </w:t>
      </w:r>
      <w:r w:rsidR="001B7AF2">
        <w:rPr>
          <w:sz w:val="24"/>
        </w:rPr>
        <w:t>within 5 business</w:t>
      </w:r>
      <w:r w:rsidRPr="0010172A">
        <w:rPr>
          <w:sz w:val="24"/>
        </w:rPr>
        <w:t xml:space="preserve"> days after they submit their application. The survey will be accessible from any internet enabled device and should take no more than fifteen (15) minutes to complete. To ensure that this form will reach you, </w:t>
      </w:r>
      <w:r w:rsidRPr="001B7AF2">
        <w:rPr>
          <w:sz w:val="24"/>
          <w:u w:val="single"/>
        </w:rPr>
        <w:t xml:space="preserve">please add </w:t>
      </w:r>
      <w:hyperlink r:id="rId5" w:history="1">
        <w:r w:rsidR="0098556D" w:rsidRPr="005E46F3">
          <w:rPr>
            <w:rStyle w:val="Hyperlink"/>
            <w:sz w:val="24"/>
          </w:rPr>
          <w:t>stem@northeastern.edu</w:t>
        </w:r>
      </w:hyperlink>
      <w:r w:rsidR="0098556D">
        <w:rPr>
          <w:sz w:val="24"/>
          <w:u w:val="single"/>
        </w:rPr>
        <w:t xml:space="preserve"> </w:t>
      </w:r>
      <w:r w:rsidRPr="001B7AF2">
        <w:rPr>
          <w:sz w:val="24"/>
          <w:u w:val="single"/>
        </w:rPr>
        <w:t>to your contacts</w:t>
      </w:r>
      <w:r w:rsidRPr="0010172A">
        <w:rPr>
          <w:sz w:val="24"/>
        </w:rPr>
        <w:t xml:space="preserve">. </w:t>
      </w:r>
    </w:p>
    <w:p w14:paraId="06B5B728" w14:textId="2DDA6FB8" w:rsidR="0010172A" w:rsidRPr="0010172A" w:rsidRDefault="0010172A" w:rsidP="0010172A">
      <w:pPr>
        <w:ind w:firstLine="720"/>
        <w:rPr>
          <w:sz w:val="24"/>
        </w:rPr>
      </w:pPr>
      <w:r w:rsidRPr="0010172A">
        <w:rPr>
          <w:sz w:val="24"/>
        </w:rPr>
        <w:t xml:space="preserve">For more information on the Young Scholars Program, please visit the Center for STEM Education’s website at </w:t>
      </w:r>
      <w:hyperlink r:id="rId6" w:history="1">
        <w:r w:rsidR="0098556D" w:rsidRPr="0098556D">
          <w:rPr>
            <w:rStyle w:val="Hyperlink"/>
            <w:sz w:val="24"/>
          </w:rPr>
          <w:t>https://stem.northeastern.edu/summer/ysp/</w:t>
        </w:r>
      </w:hyperlink>
    </w:p>
    <w:p w14:paraId="04402957" w14:textId="77777777" w:rsidR="0010172A" w:rsidRDefault="0010172A" w:rsidP="0010172A"/>
    <w:p w14:paraId="2C7EA93D" w14:textId="77777777" w:rsidR="0010172A" w:rsidRDefault="0010172A" w:rsidP="0010172A"/>
    <w:p w14:paraId="122F54F4" w14:textId="77777777" w:rsidR="0010172A" w:rsidRDefault="0010172A" w:rsidP="0010172A"/>
    <w:p w14:paraId="3CDAD0EC" w14:textId="77777777" w:rsidR="0010172A" w:rsidRDefault="0010172A" w:rsidP="0010172A">
      <w:r>
        <w:rPr>
          <w:noProof/>
        </w:rPr>
        <mc:AlternateContent>
          <mc:Choice Requires="wps">
            <w:drawing>
              <wp:anchor distT="0" distB="0" distL="114300" distR="114300" simplePos="0" relativeHeight="251659264" behindDoc="0" locked="0" layoutInCell="1" allowOverlap="1" wp14:anchorId="7208C833" wp14:editId="55F53281">
                <wp:simplePos x="0" y="0"/>
                <wp:positionH relativeFrom="column">
                  <wp:posOffset>-1</wp:posOffset>
                </wp:positionH>
                <wp:positionV relativeFrom="paragraph">
                  <wp:posOffset>55880</wp:posOffset>
                </wp:positionV>
                <wp:extent cx="62388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238875" cy="28575"/>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A754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4.4pt" to="491.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m/7wEAADUEAAAOAAAAZHJzL2Uyb0RvYy54bWysU8GO2yAQvVfqPyDujZ1U2aZWnD0k2l6q&#10;Nupue2cx2EjAIKCx8/cdsOM021NXe0EwvHkz7zFs7wejyUn4oMDWdLkoKRGWQ6NsW9OfTw8fNpSE&#10;yGzDNFhR07MI9H73/t22d5VYQQe6EZ4giQ1V72raxeiqogi8E4aFBThh8VKCNyzi0bdF41mP7EYX&#10;q7K8K3rwjfPARQgYPYyXdJf5pRQ8fpcyiEh0TbG3mFef1+e0Frstq1rPXKf41AZ7RReGKYtFZ6oD&#10;i4z89uofKqO4hwAyLjiYAqRUXGQNqGZZvlDz2DEnshY0J7jZpvB2tPzb6eiJavDtKLHM4BM9Rs9U&#10;20WyB2vRQPBkmXzqXagQvrdHP52CO/okepDeEKmV+5VoUgSFkSG7fJ5dFkMkHIN3q4+bzac1JRzv&#10;Vps1bpGvGGlSsvMhfhFgSNrUVCubTGAVO30NcYReICmsLemx7udyXWZYAK2aB6V1usyDJPbakxPD&#10;EYhDloLFblCJ7sBCN4J0m/ZTU9pib0n6KDbv4lmLsfIPIdE8FDXKflGNcS5svFTUFtEpTWJvc+LU&#10;c5r3a5u3iRM+pYo80v+TPGfkymDjnGyUBT86dlv9apIc8RcHRt3JgmdoznkMsjU4m/kBp3+Uhv/v&#10;c06//vbdHwAAAP//AwBQSwMEFAAGAAgAAAAhACCpnbPZAAAABQEAAA8AAABkcnMvZG93bnJldi54&#10;bWxMj8FOwzAQRO9I/IO1SNyoQytQGuJUFRLnioJacdvGWyciXofYScPfs5zgOJrRzJtyM/tOTTTE&#10;NrCB+0UGirgOtmVn4P3t5S4HFROyxS4wGfimCJvq+qrEwoYLv9K0T05JCccCDTQp9YXWsW7IY1yE&#10;nli8cxg8JpGD03bAi5T7Ti+z7FF7bFkWGuzpuaH6cz96A+2IX8Pu7I8H9xHX2+Nuymqnjbm9mbdP&#10;oBLN6S8Mv/iCDpUwncLINqrOgBxJBnLBF3OdLx9AnSS1WoGuSv2fvvoBAAD//wMAUEsBAi0AFAAG&#10;AAgAAAAhALaDOJL+AAAA4QEAABMAAAAAAAAAAAAAAAAAAAAAAFtDb250ZW50X1R5cGVzXS54bWxQ&#10;SwECLQAUAAYACAAAACEAOP0h/9YAAACUAQAACwAAAAAAAAAAAAAAAAAvAQAAX3JlbHMvLnJlbHNQ&#10;SwECLQAUAAYACAAAACEA7pdZv+8BAAA1BAAADgAAAAAAAAAAAAAAAAAuAgAAZHJzL2Uyb0RvYy54&#10;bWxQSwECLQAUAAYACAAAACEAIKmds9kAAAAFAQAADwAAAAAAAAAAAAAAAABJBAAAZHJzL2Rvd25y&#10;ZXYueG1sUEsFBgAAAAAEAAQA8wAAAE8FAAAAAA==&#10;" strokecolor="black [3213]" strokeweight="1.5pt">
                <v:stroke dashstyle="longDash" joinstyle="miter"/>
              </v:line>
            </w:pict>
          </mc:Fallback>
        </mc:AlternateContent>
      </w:r>
    </w:p>
    <w:p w14:paraId="318DB960" w14:textId="77777777" w:rsidR="0010172A" w:rsidRDefault="0010172A"/>
    <w:p w14:paraId="250D6C8C" w14:textId="77777777" w:rsidR="0010172A" w:rsidRDefault="0010172A"/>
    <w:p w14:paraId="08535A1E" w14:textId="77777777" w:rsidR="0098556D" w:rsidRPr="0010172A" w:rsidRDefault="0098556D" w:rsidP="0098556D">
      <w:pPr>
        <w:ind w:firstLine="720"/>
        <w:rPr>
          <w:sz w:val="24"/>
        </w:rPr>
      </w:pPr>
      <w:r w:rsidRPr="0010172A">
        <w:rPr>
          <w:sz w:val="24"/>
        </w:rPr>
        <w:t>Your student, __________________________________________</w:t>
      </w:r>
      <w:proofErr w:type="gramStart"/>
      <w:r w:rsidRPr="0010172A">
        <w:rPr>
          <w:sz w:val="24"/>
        </w:rPr>
        <w:t>_ ,</w:t>
      </w:r>
      <w:proofErr w:type="gramEnd"/>
      <w:r w:rsidRPr="0010172A">
        <w:rPr>
          <w:sz w:val="24"/>
        </w:rPr>
        <w:t xml:space="preserve"> is applying to the Center for STEM Education’s Young Scholars Program at Northeastern University. The Young Scholars Program (YSP) is a 6-week research opportunity that offers future scientists and engineers a unique opportunity for a hands-on research experience while still in high school. </w:t>
      </w:r>
    </w:p>
    <w:p w14:paraId="00B4DE02" w14:textId="77777777" w:rsidR="0098556D" w:rsidRPr="0010172A" w:rsidRDefault="0098556D" w:rsidP="0098556D">
      <w:pPr>
        <w:ind w:firstLine="720"/>
        <w:rPr>
          <w:sz w:val="24"/>
        </w:rPr>
      </w:pPr>
      <w:r w:rsidRPr="0010172A">
        <w:rPr>
          <w:sz w:val="24"/>
        </w:rPr>
        <w:t xml:space="preserve">Applicants are required to have two (2) adults (whom are not their parents/guardians) complete a recommendation survey on their behalf. Provided you give your student your approval, one of these recommendations will come from you. The YSP recommendation survey, powered by </w:t>
      </w:r>
      <w:r>
        <w:rPr>
          <w:sz w:val="24"/>
        </w:rPr>
        <w:t>Survey Monkey</w:t>
      </w:r>
      <w:r w:rsidRPr="0010172A">
        <w:rPr>
          <w:sz w:val="24"/>
        </w:rPr>
        <w:t xml:space="preserve">, will be sent to you directly via email as provided by your student </w:t>
      </w:r>
      <w:r>
        <w:rPr>
          <w:sz w:val="24"/>
        </w:rPr>
        <w:t>within 5 business</w:t>
      </w:r>
      <w:r w:rsidRPr="0010172A">
        <w:rPr>
          <w:sz w:val="24"/>
        </w:rPr>
        <w:t xml:space="preserve"> days after they submit their application. The survey will be accessible from any internet enabled device and should take no more than fifteen (15) minutes to complete. To ensure that this form will reach you, </w:t>
      </w:r>
      <w:r w:rsidRPr="001B7AF2">
        <w:rPr>
          <w:sz w:val="24"/>
          <w:u w:val="single"/>
        </w:rPr>
        <w:t xml:space="preserve">please add </w:t>
      </w:r>
      <w:hyperlink r:id="rId7" w:history="1">
        <w:r w:rsidRPr="005E46F3">
          <w:rPr>
            <w:rStyle w:val="Hyperlink"/>
            <w:sz w:val="24"/>
          </w:rPr>
          <w:t>stem@northeastern.edu</w:t>
        </w:r>
      </w:hyperlink>
      <w:r>
        <w:rPr>
          <w:sz w:val="24"/>
          <w:u w:val="single"/>
        </w:rPr>
        <w:t xml:space="preserve"> </w:t>
      </w:r>
      <w:r w:rsidRPr="001B7AF2">
        <w:rPr>
          <w:sz w:val="24"/>
          <w:u w:val="single"/>
        </w:rPr>
        <w:t>to your contacts</w:t>
      </w:r>
      <w:r w:rsidRPr="0010172A">
        <w:rPr>
          <w:sz w:val="24"/>
        </w:rPr>
        <w:t xml:space="preserve">. </w:t>
      </w:r>
    </w:p>
    <w:p w14:paraId="35B5B38A" w14:textId="77777777" w:rsidR="0098556D" w:rsidRPr="0010172A" w:rsidRDefault="0098556D" w:rsidP="0098556D">
      <w:pPr>
        <w:ind w:firstLine="720"/>
        <w:rPr>
          <w:sz w:val="24"/>
        </w:rPr>
      </w:pPr>
      <w:r w:rsidRPr="0010172A">
        <w:rPr>
          <w:sz w:val="24"/>
        </w:rPr>
        <w:t xml:space="preserve">For more information on the Young Scholars Program, please visit the Center for STEM Education’s website at </w:t>
      </w:r>
      <w:hyperlink r:id="rId8" w:history="1">
        <w:r w:rsidRPr="0098556D">
          <w:rPr>
            <w:rStyle w:val="Hyperlink"/>
            <w:sz w:val="24"/>
          </w:rPr>
          <w:t>https://stem.northeastern.edu/summer/ysp/</w:t>
        </w:r>
      </w:hyperlink>
    </w:p>
    <w:p w14:paraId="48229707" w14:textId="77777777" w:rsidR="00973731" w:rsidRDefault="00973731" w:rsidP="001B7AF2">
      <w:pPr>
        <w:ind w:firstLine="720"/>
      </w:pPr>
    </w:p>
    <w:sectPr w:rsidR="00973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C3E95"/>
    <w:multiLevelType w:val="hybridMultilevel"/>
    <w:tmpl w:val="56763EF8"/>
    <w:lvl w:ilvl="0" w:tplc="A2DC47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36142"/>
    <w:multiLevelType w:val="hybridMultilevel"/>
    <w:tmpl w:val="F4E0F6A0"/>
    <w:lvl w:ilvl="0" w:tplc="B09CCD6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F0825"/>
    <w:multiLevelType w:val="hybridMultilevel"/>
    <w:tmpl w:val="25FC85D2"/>
    <w:lvl w:ilvl="0" w:tplc="653667E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C1F41"/>
    <w:multiLevelType w:val="hybridMultilevel"/>
    <w:tmpl w:val="C4DE2722"/>
    <w:lvl w:ilvl="0" w:tplc="C412817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2A"/>
    <w:rsid w:val="0010172A"/>
    <w:rsid w:val="001B7AF2"/>
    <w:rsid w:val="00751634"/>
    <w:rsid w:val="00973731"/>
    <w:rsid w:val="0098556D"/>
    <w:rsid w:val="00DA1DE2"/>
    <w:rsid w:val="00F50944"/>
    <w:rsid w:val="00FB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F4D7"/>
  <w15:chartTrackingRefBased/>
  <w15:docId w15:val="{16DA92CD-1AF2-493C-9E94-F9B17430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2A"/>
    <w:pPr>
      <w:ind w:left="720"/>
      <w:contextualSpacing/>
    </w:pPr>
  </w:style>
  <w:style w:type="character" w:styleId="Hyperlink">
    <w:name w:val="Hyperlink"/>
    <w:basedOn w:val="DefaultParagraphFont"/>
    <w:uiPriority w:val="99"/>
    <w:unhideWhenUsed/>
    <w:rsid w:val="0098556D"/>
    <w:rPr>
      <w:color w:val="0563C1" w:themeColor="hyperlink"/>
      <w:u w:val="single"/>
    </w:rPr>
  </w:style>
  <w:style w:type="character" w:styleId="UnresolvedMention">
    <w:name w:val="Unresolved Mention"/>
    <w:basedOn w:val="DefaultParagraphFont"/>
    <w:uiPriority w:val="99"/>
    <w:semiHidden/>
    <w:unhideWhenUsed/>
    <w:rsid w:val="0098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m.northeastern.edu/summer/ysp/" TargetMode="External"/><Relationship Id="rId3" Type="http://schemas.openxmlformats.org/officeDocument/2006/relationships/settings" Target="settings.xml"/><Relationship Id="rId7" Type="http://schemas.openxmlformats.org/officeDocument/2006/relationships/hyperlink" Target="mailto:stem@northea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m.northeastern.edu/summer/ysp/" TargetMode="External"/><Relationship Id="rId5" Type="http://schemas.openxmlformats.org/officeDocument/2006/relationships/hyperlink" Target="mailto:stem@northeaster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Chernich</dc:creator>
  <cp:keywords/>
  <dc:description/>
  <cp:lastModifiedBy>Fuchs, Nicolas</cp:lastModifiedBy>
  <cp:revision>2</cp:revision>
  <dcterms:created xsi:type="dcterms:W3CDTF">2021-01-07T14:41:00Z</dcterms:created>
  <dcterms:modified xsi:type="dcterms:W3CDTF">2021-01-07T14:41:00Z</dcterms:modified>
</cp:coreProperties>
</file>