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5B0E0" w14:textId="77777777" w:rsidR="004378E2" w:rsidRDefault="00F27E04" w:rsidP="00F27E04">
      <w:pPr>
        <w:jc w:val="center"/>
        <w:rPr>
          <w:rFonts w:ascii="Times New Roman" w:hAnsi="Times New Roman" w:cs="Times New Roman"/>
          <w:sz w:val="48"/>
          <w:szCs w:val="48"/>
        </w:rPr>
      </w:pPr>
      <w:bookmarkStart w:id="0" w:name="_GoBack"/>
      <w:bookmarkEnd w:id="0"/>
      <w:r w:rsidRPr="00F27E04">
        <w:rPr>
          <w:rFonts w:ascii="Times New Roman" w:hAnsi="Times New Roman" w:cs="Times New Roman"/>
          <w:sz w:val="48"/>
          <w:szCs w:val="48"/>
        </w:rPr>
        <w:t>What Is This Thing: Answer Key</w:t>
      </w:r>
    </w:p>
    <w:p w14:paraId="5FCF49D4" w14:textId="77777777" w:rsidR="00FF35A2" w:rsidRPr="00490D36" w:rsidRDefault="00F27E04" w:rsidP="00F27E04">
      <w:pPr>
        <w:pStyle w:val="ListParagraph"/>
        <w:numPr>
          <w:ilvl w:val="0"/>
          <w:numId w:val="1"/>
        </w:numPr>
        <w:rPr>
          <w:rFonts w:ascii="Times New Roman" w:hAnsi="Times New Roman" w:cs="Times New Roman"/>
          <w:b/>
          <w:sz w:val="24"/>
          <w:szCs w:val="24"/>
        </w:rPr>
      </w:pPr>
      <w:r w:rsidRPr="00490D36">
        <w:rPr>
          <w:rFonts w:ascii="Times New Roman" w:hAnsi="Times New Roman" w:cs="Times New Roman"/>
          <w:b/>
          <w:sz w:val="24"/>
          <w:szCs w:val="24"/>
        </w:rPr>
        <w:t>Window Washing Boom</w:t>
      </w:r>
    </w:p>
    <w:p w14:paraId="2E503CA8" w14:textId="77777777" w:rsidR="00FF35A2" w:rsidRDefault="00FF35A2" w:rsidP="00FF35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to suspend people next to tall buildings so they can clean the windows.</w:t>
      </w:r>
    </w:p>
    <w:p w14:paraId="5733CF6C" w14:textId="77777777" w:rsidR="00F27E04" w:rsidRPr="00490D36" w:rsidRDefault="00F27E04" w:rsidP="00F27E04">
      <w:pPr>
        <w:pStyle w:val="ListParagraph"/>
        <w:numPr>
          <w:ilvl w:val="0"/>
          <w:numId w:val="1"/>
        </w:numPr>
        <w:rPr>
          <w:rFonts w:ascii="Times New Roman" w:hAnsi="Times New Roman" w:cs="Times New Roman"/>
          <w:b/>
          <w:sz w:val="24"/>
          <w:szCs w:val="24"/>
        </w:rPr>
      </w:pPr>
      <w:r w:rsidRPr="00490D36">
        <w:rPr>
          <w:rFonts w:ascii="Times New Roman" w:hAnsi="Times New Roman" w:cs="Times New Roman"/>
          <w:b/>
          <w:sz w:val="24"/>
          <w:szCs w:val="24"/>
        </w:rPr>
        <w:t>Egg Topper</w:t>
      </w:r>
    </w:p>
    <w:p w14:paraId="79A94CA1" w14:textId="77777777" w:rsidR="00F27E04" w:rsidRDefault="00FF35A2" w:rsidP="00F27E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Removes the top part of an egg shell for soft boiled eggs.</w:t>
      </w:r>
    </w:p>
    <w:p w14:paraId="6EEDB9FE" w14:textId="77777777" w:rsidR="00F27E04" w:rsidRPr="00490D36" w:rsidRDefault="00F27E04" w:rsidP="00F27E04">
      <w:pPr>
        <w:pStyle w:val="ListParagraph"/>
        <w:numPr>
          <w:ilvl w:val="0"/>
          <w:numId w:val="1"/>
        </w:numPr>
        <w:rPr>
          <w:rFonts w:ascii="Times New Roman" w:hAnsi="Times New Roman" w:cs="Times New Roman"/>
          <w:b/>
          <w:sz w:val="24"/>
          <w:szCs w:val="24"/>
        </w:rPr>
      </w:pPr>
      <w:r w:rsidRPr="00490D36">
        <w:rPr>
          <w:rFonts w:ascii="Times New Roman" w:hAnsi="Times New Roman" w:cs="Times New Roman"/>
          <w:b/>
          <w:sz w:val="24"/>
          <w:szCs w:val="24"/>
        </w:rPr>
        <w:t>Right Angle Drill Attachment</w:t>
      </w:r>
    </w:p>
    <w:p w14:paraId="310528B4" w14:textId="77777777" w:rsidR="00FF35A2" w:rsidRDefault="00FF35A2" w:rsidP="00FF35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Used to extend the reach of drills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hard to reach places</w:t>
      </w:r>
    </w:p>
    <w:p w14:paraId="2DF75CBB" w14:textId="77777777" w:rsidR="00F27E04" w:rsidRPr="00490D36" w:rsidRDefault="00F27E04" w:rsidP="00F27E04">
      <w:pPr>
        <w:pStyle w:val="ListParagraph"/>
        <w:numPr>
          <w:ilvl w:val="0"/>
          <w:numId w:val="1"/>
        </w:numPr>
        <w:rPr>
          <w:rFonts w:ascii="Times New Roman" w:hAnsi="Times New Roman" w:cs="Times New Roman"/>
          <w:b/>
          <w:sz w:val="24"/>
          <w:szCs w:val="24"/>
        </w:rPr>
      </w:pPr>
      <w:r w:rsidRPr="00490D36">
        <w:rPr>
          <w:rFonts w:ascii="Times New Roman" w:hAnsi="Times New Roman" w:cs="Times New Roman"/>
          <w:b/>
          <w:sz w:val="24"/>
          <w:szCs w:val="24"/>
        </w:rPr>
        <w:t>Wire Measuring Device</w:t>
      </w:r>
    </w:p>
    <w:p w14:paraId="05AD3586" w14:textId="77777777" w:rsidR="00FF35A2" w:rsidRPr="00FF35A2" w:rsidRDefault="00FF35A2" w:rsidP="00FF35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Measures the ‘gauge’ or diameter of wires.</w:t>
      </w:r>
    </w:p>
    <w:p w14:paraId="60EB0302" w14:textId="77777777" w:rsidR="00F27E04" w:rsidRPr="00490D36" w:rsidRDefault="00F27E04" w:rsidP="00F27E04">
      <w:pPr>
        <w:pStyle w:val="ListParagraph"/>
        <w:numPr>
          <w:ilvl w:val="0"/>
          <w:numId w:val="1"/>
        </w:numPr>
        <w:rPr>
          <w:rFonts w:ascii="Times New Roman" w:hAnsi="Times New Roman" w:cs="Times New Roman"/>
          <w:b/>
          <w:sz w:val="24"/>
          <w:szCs w:val="24"/>
        </w:rPr>
      </w:pPr>
      <w:r w:rsidRPr="00490D36">
        <w:rPr>
          <w:rFonts w:ascii="Times New Roman" w:hAnsi="Times New Roman" w:cs="Times New Roman"/>
          <w:b/>
          <w:sz w:val="24"/>
          <w:szCs w:val="24"/>
        </w:rPr>
        <w:t>Eyeglass Cleaner</w:t>
      </w:r>
    </w:p>
    <w:p w14:paraId="32DF5FCF" w14:textId="77777777" w:rsidR="00FF35A2" w:rsidRDefault="00FF35A2" w:rsidP="00FF35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to clean glasses</w:t>
      </w:r>
    </w:p>
    <w:p w14:paraId="3E6B5A3F" w14:textId="77777777" w:rsidR="00F27E04" w:rsidRPr="00490D36" w:rsidRDefault="00F27E04" w:rsidP="00F27E04">
      <w:pPr>
        <w:pStyle w:val="ListParagraph"/>
        <w:numPr>
          <w:ilvl w:val="0"/>
          <w:numId w:val="1"/>
        </w:numPr>
        <w:rPr>
          <w:rFonts w:ascii="Times New Roman" w:hAnsi="Times New Roman" w:cs="Times New Roman"/>
          <w:b/>
          <w:sz w:val="24"/>
          <w:szCs w:val="24"/>
        </w:rPr>
      </w:pPr>
      <w:r w:rsidRPr="00490D36">
        <w:rPr>
          <w:rFonts w:ascii="Times New Roman" w:hAnsi="Times New Roman" w:cs="Times New Roman"/>
          <w:b/>
          <w:sz w:val="24"/>
          <w:szCs w:val="24"/>
        </w:rPr>
        <w:t>Laser Level</w:t>
      </w:r>
    </w:p>
    <w:p w14:paraId="3771F8C1" w14:textId="77777777" w:rsidR="00FF35A2" w:rsidRPr="00FF35A2" w:rsidRDefault="00FF35A2" w:rsidP="00FF35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to determine if things are parallel or perpendicular to the ground (e.g., to hang a picture)</w:t>
      </w:r>
    </w:p>
    <w:p w14:paraId="2A60E419" w14:textId="77777777" w:rsidR="00F27E04" w:rsidRPr="00490D36" w:rsidRDefault="00F27E04" w:rsidP="00F27E04">
      <w:pPr>
        <w:pStyle w:val="ListParagraph"/>
        <w:numPr>
          <w:ilvl w:val="0"/>
          <w:numId w:val="1"/>
        </w:numPr>
        <w:rPr>
          <w:rFonts w:ascii="Times New Roman" w:hAnsi="Times New Roman" w:cs="Times New Roman"/>
          <w:b/>
          <w:sz w:val="24"/>
          <w:szCs w:val="24"/>
        </w:rPr>
      </w:pPr>
      <w:r w:rsidRPr="00490D36">
        <w:rPr>
          <w:rFonts w:ascii="Times New Roman" w:hAnsi="Times New Roman" w:cs="Times New Roman"/>
          <w:b/>
          <w:sz w:val="24"/>
          <w:szCs w:val="24"/>
        </w:rPr>
        <w:t>Makeup Sponge</w:t>
      </w:r>
    </w:p>
    <w:p w14:paraId="621B60B5" w14:textId="77777777" w:rsidR="00FF35A2" w:rsidRPr="00FF35A2" w:rsidRDefault="00FF35A2" w:rsidP="00FF35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to blend makeup</w:t>
      </w:r>
    </w:p>
    <w:p w14:paraId="4F59E07C" w14:textId="77777777" w:rsidR="00F27E04" w:rsidRPr="00490D36" w:rsidRDefault="00F27E04" w:rsidP="00F27E04">
      <w:pPr>
        <w:pStyle w:val="ListParagraph"/>
        <w:numPr>
          <w:ilvl w:val="0"/>
          <w:numId w:val="1"/>
        </w:numPr>
        <w:rPr>
          <w:rFonts w:ascii="Times New Roman" w:hAnsi="Times New Roman" w:cs="Times New Roman"/>
          <w:b/>
          <w:sz w:val="24"/>
          <w:szCs w:val="24"/>
        </w:rPr>
      </w:pPr>
      <w:r w:rsidRPr="00490D36">
        <w:rPr>
          <w:rFonts w:ascii="Times New Roman" w:hAnsi="Times New Roman" w:cs="Times New Roman"/>
          <w:b/>
          <w:sz w:val="24"/>
          <w:szCs w:val="24"/>
        </w:rPr>
        <w:t>Aerogel</w:t>
      </w:r>
    </w:p>
    <w:p w14:paraId="4605E1FE" w14:textId="77777777" w:rsidR="00FF35A2" w:rsidRDefault="00FF35A2" w:rsidP="00FF35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 ultralight material in which the liquid component is replaced with a gas. Often used as insulation.</w:t>
      </w:r>
    </w:p>
    <w:p w14:paraId="6ABBAB28" w14:textId="77777777" w:rsidR="00F27E04" w:rsidRPr="00490D36" w:rsidRDefault="00F27E04" w:rsidP="00F27E04">
      <w:pPr>
        <w:pStyle w:val="ListParagraph"/>
        <w:numPr>
          <w:ilvl w:val="0"/>
          <w:numId w:val="1"/>
        </w:numPr>
        <w:rPr>
          <w:rFonts w:ascii="Times New Roman" w:hAnsi="Times New Roman" w:cs="Times New Roman"/>
          <w:b/>
          <w:sz w:val="24"/>
          <w:szCs w:val="24"/>
        </w:rPr>
      </w:pPr>
      <w:r w:rsidRPr="00490D36">
        <w:rPr>
          <w:rFonts w:ascii="Times New Roman" w:hAnsi="Times New Roman" w:cs="Times New Roman"/>
          <w:b/>
          <w:sz w:val="24"/>
          <w:szCs w:val="24"/>
        </w:rPr>
        <w:t>Fish Ladder</w:t>
      </w:r>
    </w:p>
    <w:p w14:paraId="3CA20E39" w14:textId="77777777" w:rsidR="00FF35A2" w:rsidRDefault="00490D36" w:rsidP="00FF35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Built so fish can pass through/over man-made aquatic structures, such as dams.</w:t>
      </w:r>
    </w:p>
    <w:p w14:paraId="300881BE" w14:textId="77777777" w:rsidR="00F27E04" w:rsidRPr="00490D36" w:rsidRDefault="00F27E04" w:rsidP="00F27E04">
      <w:pPr>
        <w:pStyle w:val="ListParagraph"/>
        <w:numPr>
          <w:ilvl w:val="0"/>
          <w:numId w:val="1"/>
        </w:numPr>
        <w:rPr>
          <w:rFonts w:ascii="Times New Roman" w:hAnsi="Times New Roman" w:cs="Times New Roman"/>
          <w:b/>
          <w:sz w:val="24"/>
          <w:szCs w:val="24"/>
        </w:rPr>
      </w:pPr>
      <w:r w:rsidRPr="00490D36">
        <w:rPr>
          <w:rFonts w:ascii="Times New Roman" w:hAnsi="Times New Roman" w:cs="Times New Roman"/>
          <w:b/>
          <w:sz w:val="24"/>
          <w:szCs w:val="24"/>
        </w:rPr>
        <w:t>Book Rotating Device</w:t>
      </w:r>
    </w:p>
    <w:p w14:paraId="5166121D" w14:textId="77777777" w:rsidR="00490D36" w:rsidRDefault="00490D36" w:rsidP="00490D3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 antique tool used by librarians to quickly change which book they were looking at.</w:t>
      </w:r>
    </w:p>
    <w:p w14:paraId="53D1D64C" w14:textId="77777777" w:rsidR="00F27E04" w:rsidRPr="00490D36" w:rsidRDefault="00F27E04" w:rsidP="00F27E04">
      <w:pPr>
        <w:pStyle w:val="ListParagraph"/>
        <w:numPr>
          <w:ilvl w:val="0"/>
          <w:numId w:val="1"/>
        </w:numPr>
        <w:rPr>
          <w:rFonts w:ascii="Times New Roman" w:hAnsi="Times New Roman" w:cs="Times New Roman"/>
          <w:b/>
          <w:sz w:val="24"/>
          <w:szCs w:val="24"/>
        </w:rPr>
      </w:pPr>
      <w:r w:rsidRPr="00490D36">
        <w:rPr>
          <w:rFonts w:ascii="Times New Roman" w:hAnsi="Times New Roman" w:cs="Times New Roman"/>
          <w:b/>
          <w:sz w:val="24"/>
          <w:szCs w:val="24"/>
        </w:rPr>
        <w:t>Omni-Directional Wheels</w:t>
      </w:r>
    </w:p>
    <w:p w14:paraId="341713CD" w14:textId="77777777" w:rsidR="00490D36" w:rsidRPr="00490D36" w:rsidRDefault="00490D36" w:rsidP="00490D3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Wheels that allow a vehicle to move sideways, forward, and backward.</w:t>
      </w:r>
    </w:p>
    <w:p w14:paraId="745F726A" w14:textId="77777777" w:rsidR="00F27E04" w:rsidRPr="00490D36" w:rsidRDefault="00F27E04" w:rsidP="00F27E04">
      <w:pPr>
        <w:pStyle w:val="ListParagraph"/>
        <w:numPr>
          <w:ilvl w:val="0"/>
          <w:numId w:val="1"/>
        </w:numPr>
        <w:rPr>
          <w:rFonts w:ascii="Times New Roman" w:hAnsi="Times New Roman" w:cs="Times New Roman"/>
          <w:b/>
          <w:sz w:val="24"/>
          <w:szCs w:val="24"/>
        </w:rPr>
      </w:pPr>
      <w:r w:rsidRPr="00490D36">
        <w:rPr>
          <w:rFonts w:ascii="Times New Roman" w:hAnsi="Times New Roman" w:cs="Times New Roman"/>
          <w:b/>
          <w:sz w:val="24"/>
          <w:szCs w:val="24"/>
        </w:rPr>
        <w:t>Airbus Beluga</w:t>
      </w:r>
    </w:p>
    <w:p w14:paraId="0CB54FA3" w14:textId="77777777" w:rsidR="00490D36" w:rsidRDefault="0020536B" w:rsidP="00490D3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for transporting oversized cargo (e.g., tanks, wind turbine blades, etc.).</w:t>
      </w:r>
    </w:p>
    <w:p w14:paraId="22BCCEE6" w14:textId="77777777" w:rsidR="00F27E04" w:rsidRDefault="00F27E04" w:rsidP="00F27E04">
      <w:pPr>
        <w:pStyle w:val="ListParagraph"/>
        <w:numPr>
          <w:ilvl w:val="0"/>
          <w:numId w:val="1"/>
        </w:numPr>
        <w:rPr>
          <w:rFonts w:ascii="Times New Roman" w:hAnsi="Times New Roman" w:cs="Times New Roman"/>
          <w:b/>
          <w:sz w:val="24"/>
          <w:szCs w:val="24"/>
        </w:rPr>
      </w:pPr>
      <w:r w:rsidRPr="00490D36">
        <w:rPr>
          <w:rFonts w:ascii="Times New Roman" w:hAnsi="Times New Roman" w:cs="Times New Roman"/>
          <w:b/>
          <w:sz w:val="24"/>
          <w:szCs w:val="24"/>
        </w:rPr>
        <w:t>Truck Snow-Scraper</w:t>
      </w:r>
    </w:p>
    <w:p w14:paraId="405A0740" w14:textId="77777777" w:rsidR="0020536B" w:rsidRPr="0020536B" w:rsidRDefault="0020536B" w:rsidP="0020536B">
      <w:pPr>
        <w:pStyle w:val="ListParagraph"/>
        <w:numPr>
          <w:ilvl w:val="1"/>
          <w:numId w:val="1"/>
        </w:numPr>
        <w:rPr>
          <w:rFonts w:ascii="Times New Roman" w:hAnsi="Times New Roman" w:cs="Times New Roman"/>
          <w:sz w:val="24"/>
          <w:szCs w:val="24"/>
        </w:rPr>
      </w:pPr>
      <w:r w:rsidRPr="0020536B">
        <w:rPr>
          <w:rFonts w:ascii="Times New Roman" w:hAnsi="Times New Roman" w:cs="Times New Roman"/>
          <w:sz w:val="24"/>
          <w:szCs w:val="24"/>
        </w:rPr>
        <w:t>Used to clean the snow off the top of trucks.</w:t>
      </w:r>
    </w:p>
    <w:p w14:paraId="58D4F6D8" w14:textId="77777777" w:rsidR="00F27E04" w:rsidRDefault="00F27E04" w:rsidP="00F27E04">
      <w:pPr>
        <w:pStyle w:val="ListParagraph"/>
        <w:numPr>
          <w:ilvl w:val="0"/>
          <w:numId w:val="1"/>
        </w:numPr>
        <w:rPr>
          <w:rFonts w:ascii="Times New Roman" w:hAnsi="Times New Roman" w:cs="Times New Roman"/>
          <w:b/>
          <w:sz w:val="24"/>
          <w:szCs w:val="24"/>
        </w:rPr>
      </w:pPr>
      <w:r w:rsidRPr="00490D36">
        <w:rPr>
          <w:rFonts w:ascii="Times New Roman" w:hAnsi="Times New Roman" w:cs="Times New Roman"/>
          <w:b/>
          <w:sz w:val="24"/>
          <w:szCs w:val="24"/>
        </w:rPr>
        <w:t>Crude Oil Pump</w:t>
      </w:r>
    </w:p>
    <w:p w14:paraId="7D0E9914" w14:textId="77777777" w:rsidR="0020536B" w:rsidRPr="0020536B" w:rsidRDefault="0020536B" w:rsidP="0020536B">
      <w:pPr>
        <w:pStyle w:val="ListParagraph"/>
        <w:numPr>
          <w:ilvl w:val="1"/>
          <w:numId w:val="1"/>
        </w:numPr>
        <w:rPr>
          <w:rFonts w:ascii="Times New Roman" w:hAnsi="Times New Roman" w:cs="Times New Roman"/>
          <w:sz w:val="24"/>
          <w:szCs w:val="24"/>
        </w:rPr>
      </w:pPr>
      <w:r w:rsidRPr="0020536B">
        <w:rPr>
          <w:rFonts w:ascii="Times New Roman" w:hAnsi="Times New Roman" w:cs="Times New Roman"/>
          <w:sz w:val="24"/>
          <w:szCs w:val="24"/>
        </w:rPr>
        <w:t>Used to extract oil from underground deposits.</w:t>
      </w:r>
    </w:p>
    <w:p w14:paraId="34138196" w14:textId="77777777" w:rsidR="00F27E04" w:rsidRPr="002220BB" w:rsidRDefault="00F27E04" w:rsidP="00F27E04">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t>Sextant</w:t>
      </w:r>
    </w:p>
    <w:p w14:paraId="6B5F31EE" w14:textId="77777777" w:rsidR="0020536B" w:rsidRPr="0020536B" w:rsidRDefault="0020536B" w:rsidP="002053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to navigate the seas using the stars</w:t>
      </w:r>
    </w:p>
    <w:p w14:paraId="3E0B5A84" w14:textId="77777777" w:rsidR="00F27E04" w:rsidRPr="002220BB" w:rsidRDefault="00F27E04" w:rsidP="00F27E04">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t>Tunnel Boring Machine</w:t>
      </w:r>
    </w:p>
    <w:p w14:paraId="549C58E3" w14:textId="77777777" w:rsidR="0020536B" w:rsidRPr="0020536B" w:rsidRDefault="0020536B" w:rsidP="002053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to dig large tunnels, often underneath populated areas.</w:t>
      </w:r>
    </w:p>
    <w:p w14:paraId="0D0ADBA1" w14:textId="77777777" w:rsidR="00F27E04" w:rsidRPr="002220BB" w:rsidRDefault="00F27E04" w:rsidP="00F27E04">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t>Halligan Bar</w:t>
      </w:r>
    </w:p>
    <w:p w14:paraId="749856D3" w14:textId="77777777" w:rsidR="0020536B" w:rsidRDefault="0020536B" w:rsidP="002053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by law enforcement and firefighters to break into buildings.</w:t>
      </w:r>
    </w:p>
    <w:p w14:paraId="1347C45B" w14:textId="77777777" w:rsidR="00330EC1" w:rsidRPr="0020536B" w:rsidRDefault="00330EC1" w:rsidP="00330EC1">
      <w:pPr>
        <w:pStyle w:val="ListParagraph"/>
        <w:ind w:left="1440"/>
        <w:rPr>
          <w:rFonts w:ascii="Times New Roman" w:hAnsi="Times New Roman" w:cs="Times New Roman"/>
          <w:sz w:val="24"/>
          <w:szCs w:val="24"/>
        </w:rPr>
      </w:pPr>
    </w:p>
    <w:p w14:paraId="43449985" w14:textId="77777777" w:rsidR="00F27E04" w:rsidRPr="002220BB" w:rsidRDefault="00F27E04" w:rsidP="00F27E04">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lastRenderedPageBreak/>
        <w:t>Sieve</w:t>
      </w:r>
    </w:p>
    <w:p w14:paraId="39C26194" w14:textId="77777777" w:rsidR="0020536B" w:rsidRPr="0020536B" w:rsidRDefault="0020536B" w:rsidP="002053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to sort sediment or soil into different sized particles so it can be classified.</w:t>
      </w:r>
    </w:p>
    <w:p w14:paraId="71263192" w14:textId="77777777" w:rsidR="0020536B" w:rsidRPr="002220BB" w:rsidRDefault="00F27E04" w:rsidP="00F27E04">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t>Concrete Darby</w:t>
      </w:r>
    </w:p>
    <w:p w14:paraId="6148A0D4" w14:textId="77777777" w:rsidR="0020536B" w:rsidRDefault="0020536B" w:rsidP="002053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to evenly spread concrete.</w:t>
      </w:r>
    </w:p>
    <w:p w14:paraId="3A4EC958" w14:textId="77777777" w:rsidR="00F27E04" w:rsidRPr="002220BB" w:rsidRDefault="00F27E04" w:rsidP="00F27E04">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t>Adze</w:t>
      </w:r>
    </w:p>
    <w:p w14:paraId="7B8F171F" w14:textId="77777777" w:rsidR="0020536B" w:rsidRPr="0020536B" w:rsidRDefault="0020536B" w:rsidP="002053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Tool used for cutting or shaping large pieces of wood.</w:t>
      </w:r>
    </w:p>
    <w:p w14:paraId="3B76FE84" w14:textId="77777777" w:rsidR="00F27E04" w:rsidRPr="002220BB" w:rsidRDefault="00F27E04" w:rsidP="00F27E04">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t>Step Drill Bit</w:t>
      </w:r>
    </w:p>
    <w:p w14:paraId="5F0EEA57" w14:textId="77777777" w:rsidR="0020536B" w:rsidRPr="0020536B" w:rsidRDefault="0020536B" w:rsidP="002053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Used to drill </w:t>
      </w:r>
      <w:r w:rsidR="004A4A74">
        <w:rPr>
          <w:rFonts w:ascii="Times New Roman" w:hAnsi="Times New Roman" w:cs="Times New Roman"/>
          <w:sz w:val="24"/>
          <w:szCs w:val="24"/>
        </w:rPr>
        <w:t>different</w:t>
      </w:r>
      <w:r w:rsidR="00CB6908">
        <w:rPr>
          <w:rFonts w:ascii="Times New Roman" w:hAnsi="Times New Roman" w:cs="Times New Roman"/>
          <w:sz w:val="24"/>
          <w:szCs w:val="24"/>
        </w:rPr>
        <w:t xml:space="preserve"> sized holes through thin material.</w:t>
      </w:r>
    </w:p>
    <w:p w14:paraId="5A40E405" w14:textId="77777777" w:rsidR="00F27E04" w:rsidRPr="002220BB" w:rsidRDefault="00F27E04" w:rsidP="00F27E04">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t>Lox Screw</w:t>
      </w:r>
    </w:p>
    <w:p w14:paraId="06787A8C" w14:textId="77777777" w:rsidR="00CB6908" w:rsidRPr="0020536B" w:rsidRDefault="001F1F10" w:rsidP="001F1F1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Lox screws</w:t>
      </w:r>
      <w:r w:rsidRPr="001F1F10">
        <w:rPr>
          <w:rFonts w:ascii="Times New Roman" w:hAnsi="Times New Roman" w:cs="Times New Roman"/>
          <w:sz w:val="24"/>
          <w:szCs w:val="24"/>
        </w:rPr>
        <w:t xml:space="preserve"> have the shape of four overlapping squares. The idea behind this type of screw is to increase the number of contact points, which increases torque and decreases wear. Lox screws have twelve contact points, one for each side, many more than the </w:t>
      </w:r>
      <w:r>
        <w:rPr>
          <w:rFonts w:ascii="Times New Roman" w:hAnsi="Times New Roman" w:cs="Times New Roman"/>
          <w:sz w:val="24"/>
          <w:szCs w:val="24"/>
        </w:rPr>
        <w:t xml:space="preserve">four contact points on Phillips </w:t>
      </w:r>
      <w:r w:rsidRPr="001F1F10">
        <w:rPr>
          <w:rFonts w:ascii="Times New Roman" w:hAnsi="Times New Roman" w:cs="Times New Roman"/>
          <w:sz w:val="24"/>
          <w:szCs w:val="24"/>
        </w:rPr>
        <w:t>or Robertson screws. This makes Lox screws well-suited to high-torque applications in industry.</w:t>
      </w:r>
    </w:p>
    <w:p w14:paraId="57020175" w14:textId="77777777" w:rsidR="00F27E04" w:rsidRPr="002220BB" w:rsidRDefault="00F27E04" w:rsidP="00F27E04">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t>Contour Ga</w:t>
      </w:r>
      <w:r w:rsidR="001F1F10" w:rsidRPr="002220BB">
        <w:rPr>
          <w:rFonts w:ascii="Times New Roman" w:hAnsi="Times New Roman" w:cs="Times New Roman"/>
          <w:b/>
          <w:sz w:val="24"/>
          <w:szCs w:val="24"/>
        </w:rPr>
        <w:t>u</w:t>
      </w:r>
      <w:r w:rsidRPr="002220BB">
        <w:rPr>
          <w:rFonts w:ascii="Times New Roman" w:hAnsi="Times New Roman" w:cs="Times New Roman"/>
          <w:b/>
          <w:sz w:val="24"/>
          <w:szCs w:val="24"/>
        </w:rPr>
        <w:t>ge</w:t>
      </w:r>
    </w:p>
    <w:p w14:paraId="02FED2FA" w14:textId="77777777" w:rsidR="001F1F10" w:rsidRPr="0020536B" w:rsidRDefault="001F1F10" w:rsidP="001F1F1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for recording the cross-sectional shape of a surface</w:t>
      </w:r>
      <w:r w:rsidR="002220BB">
        <w:rPr>
          <w:rFonts w:ascii="Times New Roman" w:hAnsi="Times New Roman" w:cs="Times New Roman"/>
          <w:sz w:val="24"/>
          <w:szCs w:val="24"/>
        </w:rPr>
        <w:t>.</w:t>
      </w:r>
    </w:p>
    <w:p w14:paraId="04F082C3" w14:textId="77777777" w:rsidR="00FF35A2" w:rsidRPr="002220BB" w:rsidRDefault="00FF35A2" w:rsidP="00F27E04">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t>Caliper</w:t>
      </w:r>
    </w:p>
    <w:p w14:paraId="19D52054" w14:textId="77777777" w:rsidR="001F1F10" w:rsidRPr="0020536B" w:rsidRDefault="001F1F10" w:rsidP="001F1F1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for precisely measuring small distances</w:t>
      </w:r>
      <w:r w:rsidR="002220BB">
        <w:rPr>
          <w:rFonts w:ascii="Times New Roman" w:hAnsi="Times New Roman" w:cs="Times New Roman"/>
          <w:sz w:val="24"/>
          <w:szCs w:val="24"/>
        </w:rPr>
        <w:t>.</w:t>
      </w:r>
    </w:p>
    <w:p w14:paraId="2045E471" w14:textId="77777777" w:rsidR="00FF35A2" w:rsidRPr="002220BB" w:rsidRDefault="00FF35A2" w:rsidP="00F27E04">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t>Bush Hammer</w:t>
      </w:r>
    </w:p>
    <w:p w14:paraId="3459748B" w14:textId="77777777" w:rsidR="001F1F10" w:rsidRPr="0020536B" w:rsidRDefault="001F1F10" w:rsidP="001F1F1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to texturize concrete and stone</w:t>
      </w:r>
      <w:r w:rsidR="002220BB">
        <w:rPr>
          <w:rFonts w:ascii="Times New Roman" w:hAnsi="Times New Roman" w:cs="Times New Roman"/>
          <w:sz w:val="24"/>
          <w:szCs w:val="24"/>
        </w:rPr>
        <w:t>.</w:t>
      </w:r>
    </w:p>
    <w:p w14:paraId="66D8BE24" w14:textId="77777777" w:rsidR="00FF35A2" w:rsidRPr="002220BB" w:rsidRDefault="00FF35A2" w:rsidP="00F27E04">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t>Tailpipe Cutter</w:t>
      </w:r>
    </w:p>
    <w:p w14:paraId="240351C5" w14:textId="77777777" w:rsidR="001F1F10" w:rsidRPr="0020536B" w:rsidRDefault="001F1F10" w:rsidP="001F1F1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to cut tail-pipes very precisely</w:t>
      </w:r>
      <w:r w:rsidR="002220BB">
        <w:rPr>
          <w:rFonts w:ascii="Times New Roman" w:hAnsi="Times New Roman" w:cs="Times New Roman"/>
          <w:sz w:val="24"/>
          <w:szCs w:val="24"/>
        </w:rPr>
        <w:t>.</w:t>
      </w:r>
    </w:p>
    <w:p w14:paraId="2E64B6E7" w14:textId="77777777" w:rsidR="00FF35A2" w:rsidRPr="002220BB" w:rsidRDefault="00FF35A2" w:rsidP="00F27E04">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t>Hay Hook</w:t>
      </w:r>
    </w:p>
    <w:p w14:paraId="68C98891" w14:textId="77777777" w:rsidR="001F1F10" w:rsidRPr="0020536B" w:rsidRDefault="001F1F10" w:rsidP="001F1F1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to pick-up and move hay</w:t>
      </w:r>
      <w:r w:rsidR="002220BB">
        <w:rPr>
          <w:rFonts w:ascii="Times New Roman" w:hAnsi="Times New Roman" w:cs="Times New Roman"/>
          <w:sz w:val="24"/>
          <w:szCs w:val="24"/>
        </w:rPr>
        <w:t>.</w:t>
      </w:r>
    </w:p>
    <w:p w14:paraId="16891BEA" w14:textId="77777777" w:rsidR="00FF35A2" w:rsidRPr="002220BB" w:rsidRDefault="00FF35A2" w:rsidP="00F27E04">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t>Saw Blade Sharpener</w:t>
      </w:r>
    </w:p>
    <w:p w14:paraId="25008F70" w14:textId="77777777" w:rsidR="002220BB" w:rsidRPr="0020536B" w:rsidRDefault="002220BB" w:rsidP="002220B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to sharpen the teeth on saw blades.</w:t>
      </w:r>
    </w:p>
    <w:p w14:paraId="218B94B4" w14:textId="77777777" w:rsidR="00FF35A2" w:rsidRPr="002220BB" w:rsidRDefault="00FF35A2" w:rsidP="00F27E04">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t>Inflatable Window Shim</w:t>
      </w:r>
    </w:p>
    <w:p w14:paraId="02D48F24" w14:textId="77777777" w:rsidR="002220BB" w:rsidRPr="0020536B" w:rsidRDefault="002220BB" w:rsidP="002220B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to install windows.</w:t>
      </w:r>
    </w:p>
    <w:p w14:paraId="2F841213" w14:textId="77777777" w:rsidR="00FF35A2" w:rsidRPr="002220BB" w:rsidRDefault="00FF35A2" w:rsidP="00F27E04">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t>Surgical Suture Training Pad</w:t>
      </w:r>
    </w:p>
    <w:p w14:paraId="78B62D01" w14:textId="77777777" w:rsidR="002220BB" w:rsidRPr="0020536B" w:rsidRDefault="002220BB" w:rsidP="002220B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by surgical students to train their suturing skills.</w:t>
      </w:r>
    </w:p>
    <w:p w14:paraId="7FE988DA" w14:textId="77777777" w:rsidR="00FF35A2" w:rsidRPr="002220BB" w:rsidRDefault="00FF35A2" w:rsidP="00F27E04">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t>Wood Graining Tool</w:t>
      </w:r>
    </w:p>
    <w:p w14:paraId="3D341F63" w14:textId="77777777" w:rsidR="002220BB" w:rsidRPr="0020536B" w:rsidRDefault="002220BB" w:rsidP="002220B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to make materials look like wood.</w:t>
      </w:r>
    </w:p>
    <w:p w14:paraId="13A4ED1D" w14:textId="77777777" w:rsidR="00FF35A2" w:rsidRPr="002220BB" w:rsidRDefault="00FF35A2" w:rsidP="00F27E04">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t xml:space="preserve">Hat </w:t>
      </w:r>
      <w:r w:rsidR="002220BB" w:rsidRPr="002220BB">
        <w:rPr>
          <w:rFonts w:ascii="Times New Roman" w:hAnsi="Times New Roman" w:cs="Times New Roman"/>
          <w:b/>
          <w:sz w:val="24"/>
          <w:szCs w:val="24"/>
        </w:rPr>
        <w:t>Conformation</w:t>
      </w:r>
    </w:p>
    <w:p w14:paraId="39292456" w14:textId="77777777" w:rsidR="002220BB" w:rsidRPr="0020536B" w:rsidRDefault="002220BB" w:rsidP="002220B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to make custom sized hats.</w:t>
      </w:r>
    </w:p>
    <w:p w14:paraId="7A63D6EC" w14:textId="77777777" w:rsidR="00FF35A2" w:rsidRPr="002220BB" w:rsidRDefault="00FF35A2" w:rsidP="00490D36">
      <w:pPr>
        <w:pStyle w:val="ListParagraph"/>
        <w:numPr>
          <w:ilvl w:val="0"/>
          <w:numId w:val="1"/>
        </w:numPr>
        <w:rPr>
          <w:rFonts w:ascii="Times New Roman" w:hAnsi="Times New Roman" w:cs="Times New Roman"/>
          <w:b/>
          <w:sz w:val="24"/>
          <w:szCs w:val="24"/>
        </w:rPr>
      </w:pPr>
      <w:r w:rsidRPr="002220BB">
        <w:rPr>
          <w:rFonts w:ascii="Times New Roman" w:hAnsi="Times New Roman" w:cs="Times New Roman"/>
          <w:b/>
          <w:sz w:val="24"/>
          <w:szCs w:val="24"/>
        </w:rPr>
        <w:t>Seed Counter</w:t>
      </w:r>
    </w:p>
    <w:p w14:paraId="63391A36" w14:textId="77777777" w:rsidR="002220BB" w:rsidRPr="0020536B" w:rsidRDefault="002220BB" w:rsidP="002220B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Used to seeds.</w:t>
      </w:r>
    </w:p>
    <w:sectPr w:rsidR="002220BB" w:rsidRPr="0020536B" w:rsidSect="00184D5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163A" w14:textId="77777777" w:rsidR="008D3A8B" w:rsidRDefault="008D3A8B" w:rsidP="00184D5D">
      <w:pPr>
        <w:spacing w:after="0" w:line="240" w:lineRule="auto"/>
      </w:pPr>
      <w:r>
        <w:separator/>
      </w:r>
    </w:p>
  </w:endnote>
  <w:endnote w:type="continuationSeparator" w:id="0">
    <w:p w14:paraId="2CB5C2D7" w14:textId="77777777" w:rsidR="008D3A8B" w:rsidRDefault="008D3A8B" w:rsidP="0018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885CB" w14:textId="77777777" w:rsidR="008D3A8B" w:rsidRDefault="008D3A8B" w:rsidP="00184D5D">
      <w:pPr>
        <w:spacing w:after="0" w:line="240" w:lineRule="auto"/>
      </w:pPr>
      <w:r>
        <w:separator/>
      </w:r>
    </w:p>
  </w:footnote>
  <w:footnote w:type="continuationSeparator" w:id="0">
    <w:p w14:paraId="5C052120" w14:textId="77777777" w:rsidR="008D3A8B" w:rsidRDefault="008D3A8B" w:rsidP="00184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E6BF6"/>
    <w:multiLevelType w:val="hybridMultilevel"/>
    <w:tmpl w:val="3A38F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3F"/>
    <w:rsid w:val="00184D5D"/>
    <w:rsid w:val="001F1F10"/>
    <w:rsid w:val="0020536B"/>
    <w:rsid w:val="002220BB"/>
    <w:rsid w:val="0028077A"/>
    <w:rsid w:val="00330EC1"/>
    <w:rsid w:val="004378E2"/>
    <w:rsid w:val="00490D36"/>
    <w:rsid w:val="004A4A74"/>
    <w:rsid w:val="004D043F"/>
    <w:rsid w:val="008D3A8B"/>
    <w:rsid w:val="00C74E60"/>
    <w:rsid w:val="00CB6908"/>
    <w:rsid w:val="00F27E04"/>
    <w:rsid w:val="00FF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8222"/>
  <w15:docId w15:val="{E7FE94BC-4FC1-4396-93A1-4B35BA7E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E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E0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27E04"/>
    <w:pPr>
      <w:ind w:left="720"/>
      <w:contextualSpacing/>
    </w:pPr>
  </w:style>
  <w:style w:type="paragraph" w:styleId="Header">
    <w:name w:val="header"/>
    <w:basedOn w:val="Normal"/>
    <w:link w:val="HeaderChar"/>
    <w:uiPriority w:val="99"/>
    <w:unhideWhenUsed/>
    <w:rsid w:val="00184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D5D"/>
  </w:style>
  <w:style w:type="paragraph" w:styleId="Footer">
    <w:name w:val="footer"/>
    <w:basedOn w:val="Normal"/>
    <w:link w:val="FooterChar"/>
    <w:uiPriority w:val="99"/>
    <w:unhideWhenUsed/>
    <w:rsid w:val="00184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Bergmann</dc:creator>
  <cp:keywords/>
  <dc:description/>
  <cp:lastModifiedBy>Nicolas Fuchs</cp:lastModifiedBy>
  <cp:revision>2</cp:revision>
  <dcterms:created xsi:type="dcterms:W3CDTF">2020-03-19T17:45:00Z</dcterms:created>
  <dcterms:modified xsi:type="dcterms:W3CDTF">2020-03-19T17:45:00Z</dcterms:modified>
</cp:coreProperties>
</file>